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FA7" w14:textId="0C25A931" w:rsidR="00C02D87" w:rsidRDefault="00C02D87" w:rsidP="00C02D87">
      <w:pPr>
        <w:spacing w:before="120"/>
        <w:rPr>
          <w:b/>
          <w:bCs/>
          <w:sz w:val="28"/>
          <w:szCs w:val="28"/>
        </w:rPr>
      </w:pPr>
      <w:bookmarkStart w:id="0" w:name="_Hlk147320613"/>
      <w:r w:rsidRPr="00C03D23">
        <w:rPr>
          <w:b/>
          <w:bCs/>
          <w:sz w:val="28"/>
          <w:szCs w:val="28"/>
          <w:highlight w:val="yellow"/>
        </w:rPr>
        <w:t xml:space="preserve">Elternbrief </w:t>
      </w:r>
      <w:r>
        <w:rPr>
          <w:b/>
          <w:bCs/>
          <w:sz w:val="28"/>
          <w:szCs w:val="28"/>
          <w:highlight w:val="yellow"/>
        </w:rPr>
        <w:t>in Einfacher Sprache, ohne</w:t>
      </w:r>
      <w:r w:rsidRPr="00C03D23">
        <w:rPr>
          <w:b/>
          <w:bCs/>
          <w:sz w:val="28"/>
          <w:szCs w:val="28"/>
          <w:highlight w:val="yellow"/>
        </w:rPr>
        <w:t xml:space="preserve"> Wochenendausleihe</w:t>
      </w:r>
      <w:r>
        <w:rPr>
          <w:b/>
          <w:bCs/>
          <w:sz w:val="28"/>
          <w:szCs w:val="28"/>
        </w:rPr>
        <w:t xml:space="preserve"> </w:t>
      </w:r>
    </w:p>
    <w:p w14:paraId="06898946" w14:textId="62775275" w:rsidR="00E5579F" w:rsidRPr="007A6C35" w:rsidRDefault="003906A7" w:rsidP="00352D8A">
      <w:pPr>
        <w:spacing w:before="120" w:line="276" w:lineRule="auto"/>
        <w:rPr>
          <w:b/>
          <w:noProof/>
          <w:lang w:eastAsia="de-DE"/>
        </w:rPr>
      </w:pPr>
      <w:r w:rsidRPr="007A6C35">
        <w:rPr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07679F0" wp14:editId="16A33A6F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1923917" cy="1466634"/>
            <wp:effectExtent l="0" t="0" r="635" b="635"/>
            <wp:wrapNone/>
            <wp:docPr id="2" name="Grafik 2" descr="\\lbzsv1140.lbz-rlp.net\citrix$\RDS Basis\eberle.LBZ-RLP\Dokumente\AG Lesespaß\Lesewiese\Logo\Lesewiese-mit-LBZ-Logo_Stand_2021_0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bzsv1140.lbz-rlp.net\citrix$\RDS Basis\eberle.LBZ-RLP\Dokumente\AG Lesespaß\Lesewiese\Logo\Lesewiese-mit-LBZ-Logo_Stand_2021_04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17" cy="14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4038A" w14:textId="77777777" w:rsidR="00E5579F" w:rsidRPr="007A6C35" w:rsidRDefault="00E5579F" w:rsidP="00352D8A">
      <w:pPr>
        <w:spacing w:before="120" w:line="276" w:lineRule="auto"/>
        <w:rPr>
          <w:b/>
          <w:noProof/>
          <w:lang w:eastAsia="de-DE"/>
        </w:rPr>
      </w:pPr>
    </w:p>
    <w:p w14:paraId="48E8BF6A" w14:textId="77777777" w:rsidR="00E5579F" w:rsidRPr="007A6C35" w:rsidRDefault="00E5579F" w:rsidP="00352D8A">
      <w:pPr>
        <w:spacing w:before="120" w:line="276" w:lineRule="auto"/>
        <w:rPr>
          <w:b/>
          <w:noProof/>
          <w:lang w:eastAsia="de-DE"/>
        </w:rPr>
      </w:pPr>
    </w:p>
    <w:p w14:paraId="24043022" w14:textId="77777777" w:rsidR="00E5579F" w:rsidRPr="007A6C35" w:rsidRDefault="00E5579F" w:rsidP="00352D8A">
      <w:pPr>
        <w:spacing w:before="120" w:line="276" w:lineRule="auto"/>
        <w:rPr>
          <w:b/>
          <w:noProof/>
          <w:lang w:eastAsia="de-DE"/>
        </w:rPr>
      </w:pPr>
    </w:p>
    <w:p w14:paraId="4FB74E09" w14:textId="77777777" w:rsidR="00E5579F" w:rsidRPr="007A6C35" w:rsidRDefault="00E5579F" w:rsidP="00352D8A">
      <w:pPr>
        <w:spacing w:before="120" w:line="276" w:lineRule="auto"/>
        <w:rPr>
          <w:b/>
          <w:noProof/>
          <w:lang w:eastAsia="de-DE"/>
        </w:rPr>
      </w:pPr>
    </w:p>
    <w:p w14:paraId="46398643" w14:textId="77777777" w:rsidR="00E5579F" w:rsidRPr="007A6C35" w:rsidRDefault="00E5579F" w:rsidP="00352D8A">
      <w:pPr>
        <w:spacing w:before="120" w:line="276" w:lineRule="auto"/>
        <w:rPr>
          <w:b/>
          <w:noProof/>
          <w:lang w:eastAsia="de-DE"/>
        </w:rPr>
      </w:pPr>
    </w:p>
    <w:p w14:paraId="27E08DC3" w14:textId="77777777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</w:p>
    <w:p w14:paraId="6CAB2803" w14:textId="77777777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Liebe Eltern,</w:t>
      </w:r>
    </w:p>
    <w:p w14:paraId="42C56729" w14:textId="77777777" w:rsidR="007C524F" w:rsidRDefault="007C524F" w:rsidP="00352D8A">
      <w:pPr>
        <w:spacing w:before="120" w:line="276" w:lineRule="auto"/>
        <w:rPr>
          <w:bCs/>
          <w:noProof/>
          <w:lang w:eastAsia="de-DE"/>
        </w:rPr>
      </w:pPr>
    </w:p>
    <w:p w14:paraId="4F354C9E" w14:textId="2E9C71C5" w:rsidR="003906A7" w:rsidRPr="007A6C35" w:rsidRDefault="003906A7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wir machen ein Projekt mit der (</w:t>
      </w:r>
      <w:r w:rsidRPr="007A6C35">
        <w:rPr>
          <w:bCs/>
          <w:noProof/>
          <w:highlight w:val="yellow"/>
          <w:lang w:eastAsia="de-DE"/>
        </w:rPr>
        <w:t>Name der Bücherei</w:t>
      </w:r>
      <w:r w:rsidRPr="007A6C35">
        <w:rPr>
          <w:bCs/>
          <w:noProof/>
          <w:lang w:eastAsia="de-DE"/>
        </w:rPr>
        <w:t>). Das Projekt heißt: Lesewiese.</w:t>
      </w:r>
    </w:p>
    <w:p w14:paraId="1109AB1F" w14:textId="5911DCEE" w:rsidR="003906A7" w:rsidRPr="007A6C35" w:rsidRDefault="003906A7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Wir bekommen 20 Bilder-Bücher für kleine Kinder. Die Bücher sind (</w:t>
      </w:r>
      <w:r w:rsidRPr="007A6C35">
        <w:rPr>
          <w:bCs/>
          <w:noProof/>
          <w:highlight w:val="yellow"/>
          <w:lang w:eastAsia="de-DE"/>
        </w:rPr>
        <w:t>vom … bis…)</w:t>
      </w:r>
      <w:r w:rsidRPr="007A6C35">
        <w:rPr>
          <w:bCs/>
          <w:noProof/>
          <w:lang w:eastAsia="de-DE"/>
        </w:rPr>
        <w:t xml:space="preserve"> in unserer Kita.</w:t>
      </w:r>
    </w:p>
    <w:p w14:paraId="0A0157B6" w14:textId="6FB439F2" w:rsidR="003906A7" w:rsidRPr="007A6C35" w:rsidRDefault="003906A7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Wir schauen uns die Bücher mit den Kindern an. Das hilft den Kindern beim Lernen! Und es macht den Kindern viel Spaß. </w:t>
      </w:r>
    </w:p>
    <w:p w14:paraId="04B57746" w14:textId="5CE131B2" w:rsidR="003906A7" w:rsidRPr="007A6C35" w:rsidRDefault="003906A7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Bitte helfen Sie uns! Das geht so:</w:t>
      </w:r>
    </w:p>
    <w:p w14:paraId="66588666" w14:textId="77777777" w:rsidR="007C524F" w:rsidRDefault="007C524F" w:rsidP="007C524F">
      <w:pPr>
        <w:pStyle w:val="Listenabsatz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Schauen Sie </w:t>
      </w:r>
      <w:r>
        <w:rPr>
          <w:bCs/>
          <w:noProof/>
          <w:lang w:eastAsia="de-DE"/>
        </w:rPr>
        <w:t xml:space="preserve">zu Hause auch </w:t>
      </w:r>
      <w:r w:rsidRPr="007A6C35">
        <w:rPr>
          <w:bCs/>
          <w:noProof/>
          <w:lang w:eastAsia="de-DE"/>
        </w:rPr>
        <w:t>Bilder-Bücher mit Ihrem Kind an! Am besten jeden Tag.</w:t>
      </w:r>
    </w:p>
    <w:p w14:paraId="7EDB304F" w14:textId="69E4192D" w:rsidR="007A6C35" w:rsidRPr="007C524F" w:rsidRDefault="003906A7" w:rsidP="007C524F">
      <w:pPr>
        <w:pStyle w:val="Listenabsatz"/>
        <w:numPr>
          <w:ilvl w:val="0"/>
          <w:numId w:val="1"/>
        </w:numPr>
        <w:spacing w:before="120" w:line="276" w:lineRule="auto"/>
        <w:contextualSpacing w:val="0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Sie können auch den Kindern in unserer Kita vorlesen! </w:t>
      </w:r>
      <w:r w:rsidR="007C524F">
        <w:rPr>
          <w:bCs/>
          <w:noProof/>
          <w:lang w:eastAsia="de-DE"/>
        </w:rPr>
        <w:br/>
      </w:r>
      <w:r w:rsidRPr="007C524F">
        <w:rPr>
          <w:bCs/>
          <w:noProof/>
          <w:lang w:eastAsia="de-DE"/>
        </w:rPr>
        <w:t>Das können auch ältere Schwestern und Brüder oder die Großeltern machen.</w:t>
      </w:r>
      <w:r w:rsidR="007C524F">
        <w:rPr>
          <w:bCs/>
          <w:noProof/>
          <w:lang w:eastAsia="de-DE"/>
        </w:rPr>
        <w:br/>
      </w:r>
      <w:r w:rsidRPr="007C524F">
        <w:rPr>
          <w:bCs/>
          <w:noProof/>
          <w:lang w:eastAsia="de-DE"/>
        </w:rPr>
        <w:t xml:space="preserve">Sagen Sie uns einfach Bescheid, wenn Sie dazu Lust haben. </w:t>
      </w:r>
    </w:p>
    <w:p w14:paraId="3026D165" w14:textId="77777777" w:rsidR="00AE4771" w:rsidRPr="007A6C35" w:rsidRDefault="006501FC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Übrigens: </w:t>
      </w:r>
    </w:p>
    <w:p w14:paraId="27937FAC" w14:textId="5F28BECE" w:rsidR="00E5579F" w:rsidRPr="007A6C35" w:rsidRDefault="006501FC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In </w:t>
      </w:r>
      <w:r w:rsidR="007A6C35" w:rsidRPr="007A6C35">
        <w:rPr>
          <w:bCs/>
          <w:noProof/>
          <w:lang w:eastAsia="de-DE"/>
        </w:rPr>
        <w:t>der</w:t>
      </w:r>
      <w:r w:rsidRPr="007A6C35">
        <w:rPr>
          <w:bCs/>
          <w:noProof/>
          <w:lang w:eastAsia="de-DE"/>
        </w:rPr>
        <w:t xml:space="preserve"> Bücherei </w:t>
      </w:r>
      <w:r w:rsidR="007A6C35">
        <w:rPr>
          <w:bCs/>
          <w:noProof/>
          <w:lang w:eastAsia="de-DE"/>
        </w:rPr>
        <w:t>können Sie Bücher ausleihen, auch Bücher</w:t>
      </w:r>
      <w:r w:rsidR="007A6C35" w:rsidRPr="007A6C35">
        <w:rPr>
          <w:bCs/>
          <w:noProof/>
          <w:lang w:eastAsia="de-DE"/>
        </w:rPr>
        <w:t xml:space="preserve"> für Erwachsene! </w:t>
      </w:r>
      <w:r w:rsidR="007A6C35">
        <w:rPr>
          <w:bCs/>
          <w:noProof/>
          <w:lang w:eastAsia="de-DE"/>
        </w:rPr>
        <w:t>Und noch viele andere Dinge.</w:t>
      </w:r>
    </w:p>
    <w:p w14:paraId="0B7C7F5A" w14:textId="77777777" w:rsidR="007A6C35" w:rsidRDefault="007A6C35" w:rsidP="00352D8A">
      <w:pPr>
        <w:spacing w:before="120" w:line="276" w:lineRule="auto"/>
        <w:rPr>
          <w:bCs/>
          <w:noProof/>
          <w:lang w:eastAsia="de-DE"/>
        </w:rPr>
      </w:pPr>
    </w:p>
    <w:p w14:paraId="4DB2DBEA" w14:textId="3ADD1618" w:rsidR="007A6C35" w:rsidRPr="007A6C35" w:rsidRDefault="007A6C35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Viel Spaß </w:t>
      </w:r>
      <w:r>
        <w:rPr>
          <w:bCs/>
          <w:noProof/>
          <w:lang w:eastAsia="de-DE"/>
        </w:rPr>
        <w:t>mit Ihrem Kind und mit den Bilderbüchern!</w:t>
      </w:r>
    </w:p>
    <w:p w14:paraId="6095C33F" w14:textId="77777777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</w:p>
    <w:p w14:paraId="2845C627" w14:textId="72F15F8B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Mit herzlichen Grüßen</w:t>
      </w:r>
    </w:p>
    <w:p w14:paraId="17CF9405" w14:textId="16B1C5E8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 xml:space="preserve">Ihr Kita-Team                                                      </w:t>
      </w:r>
      <w:r w:rsidR="00C75907">
        <w:rPr>
          <w:bCs/>
          <w:noProof/>
          <w:lang w:eastAsia="de-DE"/>
        </w:rPr>
        <w:t xml:space="preserve">        </w:t>
      </w:r>
      <w:r w:rsidRPr="007A6C35">
        <w:rPr>
          <w:bCs/>
          <w:noProof/>
          <w:lang w:eastAsia="de-DE"/>
        </w:rPr>
        <w:t xml:space="preserve"> und Ihre Bücherei</w:t>
      </w:r>
    </w:p>
    <w:p w14:paraId="116E5318" w14:textId="14FC6AC9" w:rsidR="00E5579F" w:rsidRPr="007A6C35" w:rsidRDefault="00E5579F" w:rsidP="00352D8A">
      <w:pPr>
        <w:spacing w:before="120" w:line="276" w:lineRule="auto"/>
        <w:rPr>
          <w:bCs/>
          <w:noProof/>
          <w:lang w:eastAsia="de-DE"/>
        </w:rPr>
      </w:pPr>
      <w:r w:rsidRPr="007A6C35">
        <w:rPr>
          <w:bCs/>
          <w:noProof/>
          <w:lang w:eastAsia="de-DE"/>
        </w:rPr>
        <w:t>(</w:t>
      </w:r>
      <w:r w:rsidRPr="007A6C35">
        <w:rPr>
          <w:bCs/>
          <w:noProof/>
          <w:highlight w:val="yellow"/>
          <w:lang w:eastAsia="de-DE"/>
        </w:rPr>
        <w:t>Name der Kita</w:t>
      </w:r>
      <w:r w:rsidR="00F93FC6" w:rsidRPr="00F93FC6">
        <w:rPr>
          <w:bCs/>
          <w:noProof/>
          <w:highlight w:val="yellow"/>
          <w:lang w:eastAsia="de-DE"/>
        </w:rPr>
        <w:t>/Stempel</w:t>
      </w:r>
      <w:r w:rsidRPr="007A6C35">
        <w:rPr>
          <w:bCs/>
          <w:noProof/>
          <w:lang w:eastAsia="de-DE"/>
        </w:rPr>
        <w:t>)</w:t>
      </w:r>
      <w:r w:rsidRPr="007A6C35">
        <w:rPr>
          <w:bCs/>
          <w:noProof/>
          <w:lang w:eastAsia="de-DE"/>
        </w:rPr>
        <w:tab/>
      </w:r>
      <w:r w:rsidRPr="007A6C35">
        <w:rPr>
          <w:bCs/>
          <w:noProof/>
          <w:lang w:eastAsia="de-DE"/>
        </w:rPr>
        <w:tab/>
      </w:r>
      <w:r w:rsidRPr="007A6C35">
        <w:rPr>
          <w:bCs/>
          <w:noProof/>
          <w:lang w:eastAsia="de-DE"/>
        </w:rPr>
        <w:tab/>
      </w:r>
      <w:r w:rsidRPr="007A6C35">
        <w:rPr>
          <w:bCs/>
          <w:noProof/>
          <w:lang w:eastAsia="de-DE"/>
        </w:rPr>
        <w:tab/>
      </w:r>
      <w:r w:rsidRPr="007A6C35">
        <w:rPr>
          <w:bCs/>
          <w:noProof/>
          <w:lang w:eastAsia="de-DE"/>
        </w:rPr>
        <w:tab/>
        <w:t>(</w:t>
      </w:r>
      <w:r w:rsidRPr="007A6C35">
        <w:rPr>
          <w:bCs/>
          <w:noProof/>
          <w:highlight w:val="yellow"/>
          <w:lang w:eastAsia="de-DE"/>
        </w:rPr>
        <w:t xml:space="preserve">Name der </w:t>
      </w:r>
      <w:r w:rsidRPr="00F93FC6">
        <w:rPr>
          <w:bCs/>
          <w:noProof/>
          <w:highlight w:val="yellow"/>
          <w:lang w:eastAsia="de-DE"/>
        </w:rPr>
        <w:t>Bücherei</w:t>
      </w:r>
      <w:r w:rsidR="00F93FC6" w:rsidRPr="00F93FC6">
        <w:rPr>
          <w:bCs/>
          <w:noProof/>
          <w:highlight w:val="yellow"/>
          <w:lang w:eastAsia="de-DE"/>
        </w:rPr>
        <w:t>/Stempel</w:t>
      </w:r>
      <w:r w:rsidRPr="007A6C35">
        <w:rPr>
          <w:bCs/>
          <w:noProof/>
          <w:lang w:eastAsia="de-DE"/>
        </w:rPr>
        <w:t>)</w:t>
      </w:r>
      <w:bookmarkEnd w:id="0"/>
    </w:p>
    <w:p w14:paraId="022724C0" w14:textId="77777777" w:rsidR="00A43855" w:rsidRPr="007A6C35" w:rsidRDefault="00A43855" w:rsidP="00352D8A">
      <w:pPr>
        <w:spacing w:before="120" w:line="276" w:lineRule="auto"/>
      </w:pPr>
    </w:p>
    <w:sectPr w:rsidR="00A43855" w:rsidRPr="007A6C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EF9"/>
    <w:multiLevelType w:val="hybridMultilevel"/>
    <w:tmpl w:val="ECDC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32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F"/>
    <w:rsid w:val="000B6084"/>
    <w:rsid w:val="002322B3"/>
    <w:rsid w:val="00316ED8"/>
    <w:rsid w:val="003456BA"/>
    <w:rsid w:val="00352D8A"/>
    <w:rsid w:val="003568E6"/>
    <w:rsid w:val="003906A7"/>
    <w:rsid w:val="006501FC"/>
    <w:rsid w:val="0066105B"/>
    <w:rsid w:val="006620F7"/>
    <w:rsid w:val="007A6C35"/>
    <w:rsid w:val="007C524F"/>
    <w:rsid w:val="00983EF6"/>
    <w:rsid w:val="009E0093"/>
    <w:rsid w:val="00A43855"/>
    <w:rsid w:val="00AE4771"/>
    <w:rsid w:val="00B83918"/>
    <w:rsid w:val="00C02D87"/>
    <w:rsid w:val="00C04F5D"/>
    <w:rsid w:val="00C75907"/>
    <w:rsid w:val="00DF181F"/>
    <w:rsid w:val="00E31F32"/>
    <w:rsid w:val="00E5579F"/>
    <w:rsid w:val="00F93FC6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D43"/>
  <w15:chartTrackingRefBased/>
  <w15:docId w15:val="{B4DD7603-3CF1-411B-9B37-D2C53786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79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C04F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F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1F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1F32"/>
    <w:rPr>
      <w:rFonts w:ascii="Arial" w:eastAsia="Times New Roman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F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F32"/>
    <w:rPr>
      <w:rFonts w:ascii="Arial" w:eastAsia="Times New Roman" w:hAnsi="Arial" w:cs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Eberle, Elke</dc:creator>
  <cp:keywords/>
  <dc:description/>
  <cp:lastModifiedBy>Bereznai, Anja</cp:lastModifiedBy>
  <cp:revision>8</cp:revision>
  <dcterms:created xsi:type="dcterms:W3CDTF">2024-01-16T08:19:00Z</dcterms:created>
  <dcterms:modified xsi:type="dcterms:W3CDTF">2024-05-22T06:46:00Z</dcterms:modified>
</cp:coreProperties>
</file>