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D9CC" w14:textId="382BFD97" w:rsidR="00E27622" w:rsidRDefault="00E27622" w:rsidP="00E27622">
      <w:pPr>
        <w:spacing w:before="120"/>
        <w:rPr>
          <w:b/>
          <w:bCs/>
          <w:sz w:val="28"/>
          <w:szCs w:val="28"/>
        </w:rPr>
      </w:pPr>
      <w:bookmarkStart w:id="0" w:name="_Hlk147320613"/>
      <w:proofErr w:type="spellStart"/>
      <w:r w:rsidRPr="00C03D23">
        <w:rPr>
          <w:b/>
          <w:bCs/>
          <w:sz w:val="28"/>
          <w:szCs w:val="28"/>
          <w:highlight w:val="yellow"/>
        </w:rPr>
        <w:t>Elternbrief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rumänisch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C03D23">
        <w:rPr>
          <w:b/>
          <w:bCs/>
          <w:sz w:val="28"/>
          <w:szCs w:val="28"/>
          <w:highlight w:val="yellow"/>
        </w:rPr>
        <w:t>mit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C03D23">
        <w:rPr>
          <w:b/>
          <w:bCs/>
          <w:sz w:val="28"/>
          <w:szCs w:val="28"/>
          <w:highlight w:val="yellow"/>
        </w:rPr>
        <w:t>Wochenendausleihe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C25A0A2" w14:textId="77777777" w:rsidR="005E2C83" w:rsidRPr="00A25A25" w:rsidRDefault="005E2C83">
      <w:pPr>
        <w:spacing w:line="276" w:lineRule="auto"/>
        <w:rPr>
          <w:b/>
        </w:rPr>
      </w:pPr>
    </w:p>
    <w:p w14:paraId="6513A64D" w14:textId="25455091" w:rsidR="005E2C83" w:rsidRPr="00A25A25" w:rsidRDefault="00A25A25">
      <w:pPr>
        <w:pStyle w:val="P68B1DB1-Normale4"/>
        <w:spacing w:line="276" w:lineRule="auto"/>
      </w:pPr>
      <w:r w:rsidRPr="00A25A25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5E2C83" w:rsidRPr="00A25A25" w:rsidRDefault="005E2C83">
      <w:pPr>
        <w:spacing w:before="120" w:line="276" w:lineRule="auto"/>
      </w:pPr>
    </w:p>
    <w:p w14:paraId="4D17E2E9" w14:textId="4773875D" w:rsidR="005E2C83" w:rsidRPr="00A25A25" w:rsidRDefault="005E2C83">
      <w:pPr>
        <w:spacing w:before="120" w:line="276" w:lineRule="auto"/>
      </w:pPr>
    </w:p>
    <w:p w14:paraId="5C17969A" w14:textId="7061EC4C" w:rsidR="005E2C83" w:rsidRPr="00A25A25" w:rsidRDefault="005E2C83">
      <w:pPr>
        <w:spacing w:before="120" w:line="276" w:lineRule="auto"/>
      </w:pPr>
    </w:p>
    <w:p w14:paraId="723806B1" w14:textId="7842FC0D" w:rsidR="005E2C83" w:rsidRPr="00A25A25" w:rsidRDefault="005E2C83">
      <w:pPr>
        <w:spacing w:before="120" w:line="276" w:lineRule="auto"/>
      </w:pPr>
    </w:p>
    <w:p w14:paraId="5A6BAEF4" w14:textId="3FD29724" w:rsidR="005E2C83" w:rsidRPr="00A25A25" w:rsidRDefault="005E2C83">
      <w:pPr>
        <w:spacing w:before="120" w:line="276" w:lineRule="auto"/>
      </w:pPr>
    </w:p>
    <w:p w14:paraId="21380736" w14:textId="77777777" w:rsidR="005E2C83" w:rsidRPr="00A25A25" w:rsidRDefault="005E2C83">
      <w:pPr>
        <w:spacing w:before="120" w:line="276" w:lineRule="auto"/>
      </w:pPr>
    </w:p>
    <w:p w14:paraId="086FCE7B" w14:textId="28C4E9AD" w:rsidR="005E2C83" w:rsidRPr="00A25A25" w:rsidRDefault="00A25A25">
      <w:pPr>
        <w:spacing w:before="120" w:line="276" w:lineRule="auto"/>
      </w:pPr>
      <w:r w:rsidRPr="00A25A25">
        <w:t>Dragi părinți,</w:t>
      </w:r>
    </w:p>
    <w:p w14:paraId="3C26912E" w14:textId="77777777" w:rsidR="005E2C83" w:rsidRPr="00A25A25" w:rsidRDefault="005E2C83">
      <w:pPr>
        <w:spacing w:before="120" w:line="276" w:lineRule="auto"/>
      </w:pPr>
    </w:p>
    <w:p w14:paraId="4450FAC8" w14:textId="18CE4480" w:rsidR="005E2C83" w:rsidRPr="00A25A25" w:rsidRDefault="00A25A25">
      <w:pPr>
        <w:spacing w:before="120" w:line="276" w:lineRule="auto"/>
      </w:pPr>
      <w:r w:rsidRPr="00A25A25">
        <w:t>facem un proiect cu (</w:t>
      </w:r>
      <w:r w:rsidRPr="00A25A25">
        <w:rPr>
          <w:highlight w:val="yellow"/>
        </w:rPr>
        <w:t>Name der Bücherei</w:t>
      </w:r>
      <w:r w:rsidRPr="00A25A25">
        <w:t>). Proiectul se numește: Lesewiese (Pajiștea cu cărți).</w:t>
      </w:r>
    </w:p>
    <w:p w14:paraId="71B1AA0A" w14:textId="77777777" w:rsidR="005E2C83" w:rsidRPr="00A25A25" w:rsidRDefault="00A25A25">
      <w:pPr>
        <w:spacing w:before="120" w:line="276" w:lineRule="auto"/>
      </w:pPr>
      <w:r w:rsidRPr="00A25A25">
        <w:t>Primim 20 de cărți ilustrate pentru copii mici. Cărțile sunt (</w:t>
      </w:r>
      <w:r w:rsidRPr="00A25A25">
        <w:rPr>
          <w:highlight w:val="yellow"/>
        </w:rPr>
        <w:t>vom … bis…)</w:t>
      </w:r>
      <w:r w:rsidRPr="00A25A25">
        <w:t xml:space="preserve"> în grădinița noastră.</w:t>
      </w:r>
    </w:p>
    <w:p w14:paraId="47D5243D" w14:textId="02964DE4" w:rsidR="005E2C83" w:rsidRPr="00A25A25" w:rsidRDefault="00A25A25">
      <w:pPr>
        <w:spacing w:before="120" w:line="276" w:lineRule="auto"/>
      </w:pPr>
      <w:r w:rsidRPr="00A25A25">
        <w:t xml:space="preserve">Ne uităm pe cărțile cu poze cu copiii și vorbim despre ele. Acest lucru îi ajută pe copii să învețe! Și este foarte distractiv pentru copii. </w:t>
      </w:r>
    </w:p>
    <w:p w14:paraId="56DC137F" w14:textId="77777777" w:rsidR="005E2C83" w:rsidRPr="00A25A25" w:rsidRDefault="00A25A25">
      <w:pPr>
        <w:spacing w:before="120" w:line="276" w:lineRule="auto"/>
      </w:pPr>
      <w:r w:rsidRPr="00A25A25">
        <w:t>Vă rugăm să ne ajutați! Iată cum:</w:t>
      </w:r>
    </w:p>
    <w:p w14:paraId="53E4D916" w14:textId="5F92B7FD" w:rsidR="005E2C83" w:rsidRPr="00C30807" w:rsidRDefault="00A25A25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r w:rsidRPr="00C30807">
        <w:t>Uitați-vă pe cărțile cu poze cu copilul dvs. și acasă! Cel mai bine, în fiecare zi.</w:t>
      </w:r>
    </w:p>
    <w:bookmarkEnd w:id="1"/>
    <w:p w14:paraId="6AE75DAD" w14:textId="169BFD4F" w:rsidR="005E2C83" w:rsidRPr="00C30807" w:rsidRDefault="00A25A25">
      <w:pPr>
        <w:pStyle w:val="P68B1DB1-Paragrafoelenco5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highlight w:val="none"/>
        </w:rPr>
      </w:pPr>
      <w:r w:rsidRPr="00C30807">
        <w:rPr>
          <w:highlight w:val="none"/>
        </w:rPr>
        <w:t xml:space="preserve">La sfârșit de săptămână, copilul va aduce acasă o carte cu poze. Uitați-vă pe carte împreună cu copilul dvs. Și povestiți despre ce vedeți. Luni, copilul va aduce cartea înapoi la grădiniță. </w:t>
      </w:r>
    </w:p>
    <w:p w14:paraId="70E192EB" w14:textId="0DCEACA8" w:rsidR="005E2C83" w:rsidRPr="00A25A25" w:rsidRDefault="00A25A25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A25A25">
        <w:t xml:space="preserve">De asemenea, le puteți citi copiilor din grădinița noastră! </w:t>
      </w:r>
      <w:r w:rsidRPr="00A25A25">
        <w:br/>
        <w:t>Surorile și frații mai mari sau bunicii pot face și ei acest lucru.</w:t>
      </w:r>
      <w:r w:rsidRPr="00A25A25">
        <w:br/>
        <w:t xml:space="preserve">Anunțați-ne dacă v-ar interesa. </w:t>
      </w:r>
    </w:p>
    <w:p w14:paraId="484DD922" w14:textId="17108C43" w:rsidR="005E2C83" w:rsidRPr="00A25A25" w:rsidRDefault="00A25A25">
      <w:pPr>
        <w:spacing w:before="120" w:line="276" w:lineRule="auto"/>
      </w:pPr>
      <w:r w:rsidRPr="00A25A25">
        <w:t xml:space="preserve">Apropo: </w:t>
      </w:r>
    </w:p>
    <w:p w14:paraId="6D8FCD55" w14:textId="77777777" w:rsidR="005E2C83" w:rsidRPr="00A25A25" w:rsidRDefault="00A25A25">
      <w:pPr>
        <w:spacing w:before="120" w:line="276" w:lineRule="auto"/>
      </w:pPr>
      <w:r w:rsidRPr="00A25A25">
        <w:t>La bibliotecă puteți împrumuta cărți, chiar și cărți pentru adulți! Și multe alte lucruri.</w:t>
      </w:r>
    </w:p>
    <w:p w14:paraId="40C529DE" w14:textId="77777777" w:rsidR="005E2C83" w:rsidRPr="00A25A25" w:rsidRDefault="005E2C83">
      <w:pPr>
        <w:spacing w:before="120" w:line="276" w:lineRule="auto"/>
      </w:pPr>
    </w:p>
    <w:p w14:paraId="66E40A61" w14:textId="77777777" w:rsidR="005E2C83" w:rsidRPr="00A25A25" w:rsidRDefault="00A25A25">
      <w:pPr>
        <w:spacing w:before="120" w:line="276" w:lineRule="auto"/>
      </w:pPr>
      <w:r w:rsidRPr="00A25A25">
        <w:t>Distrați-vă cu copilul dvs. și cu cărțile cu poze!</w:t>
      </w:r>
    </w:p>
    <w:p w14:paraId="27E08DC3" w14:textId="7FC0AE28" w:rsidR="005E2C83" w:rsidRPr="00A25A25" w:rsidRDefault="005E2C83">
      <w:pPr>
        <w:spacing w:line="276" w:lineRule="auto"/>
      </w:pPr>
    </w:p>
    <w:p w14:paraId="1DE6302A" w14:textId="77777777" w:rsidR="005E2C83" w:rsidRPr="00A25A25" w:rsidRDefault="005E2C83">
      <w:pPr>
        <w:spacing w:line="276" w:lineRule="auto"/>
      </w:pPr>
    </w:p>
    <w:p w14:paraId="6C7038F3" w14:textId="4983B38D" w:rsidR="005E2C83" w:rsidRPr="00A25A25" w:rsidRDefault="00A25A25">
      <w:pPr>
        <w:spacing w:line="276" w:lineRule="auto"/>
      </w:pPr>
      <w:r w:rsidRPr="00A25A25">
        <w:t>Cu stimă,</w:t>
      </w:r>
    </w:p>
    <w:p w14:paraId="2845C627" w14:textId="77777777" w:rsidR="005E2C83" w:rsidRPr="00A25A25" w:rsidRDefault="005E2C83">
      <w:pPr>
        <w:spacing w:line="276" w:lineRule="auto"/>
      </w:pPr>
    </w:p>
    <w:p w14:paraId="17CF9405" w14:textId="638EBB94" w:rsidR="005E2C83" w:rsidRPr="00A25A25" w:rsidRDefault="00A25A25">
      <w:pPr>
        <w:spacing w:line="276" w:lineRule="auto"/>
      </w:pPr>
      <w:r w:rsidRPr="00A25A25">
        <w:t xml:space="preserve">Echipa de la grădiniță                                                       </w:t>
      </w:r>
      <w:r w:rsidRPr="00A25A25">
        <w:tab/>
        <w:t>și biblioteca dvs.</w:t>
      </w:r>
    </w:p>
    <w:p w14:paraId="022724C0" w14:textId="15EA3A9D" w:rsidR="005E2C83" w:rsidRDefault="00A25A25">
      <w:pPr>
        <w:spacing w:line="276" w:lineRule="auto"/>
      </w:pPr>
      <w:r w:rsidRPr="00A25A25">
        <w:t>(</w:t>
      </w:r>
      <w:r w:rsidRPr="00A25A25">
        <w:rPr>
          <w:highlight w:val="yellow"/>
        </w:rPr>
        <w:t>Name der Kita/Stempel</w:t>
      </w:r>
      <w:r w:rsidRPr="00A25A25">
        <w:t>)</w:t>
      </w:r>
      <w:r w:rsidRPr="00A25A25">
        <w:tab/>
      </w:r>
      <w:r w:rsidRPr="00A25A25">
        <w:tab/>
      </w:r>
      <w:r w:rsidRPr="00A25A25">
        <w:tab/>
      </w:r>
      <w:r w:rsidRPr="00A25A25">
        <w:tab/>
      </w:r>
      <w:r w:rsidRPr="00A25A25">
        <w:tab/>
        <w:t>(</w:t>
      </w:r>
      <w:r w:rsidRPr="00A25A25">
        <w:rPr>
          <w:highlight w:val="yellow"/>
        </w:rPr>
        <w:t>Name der Bücherei/Stempel</w:t>
      </w:r>
      <w:r w:rsidRPr="00A25A25">
        <w:t>)</w:t>
      </w:r>
      <w:bookmarkEnd w:id="0"/>
    </w:p>
    <w:sectPr w:rsidR="005E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5E2C83" w:rsidRDefault="00A25A25">
      <w:r>
        <w:separator/>
      </w:r>
    </w:p>
  </w:endnote>
  <w:endnote w:type="continuationSeparator" w:id="0">
    <w:p w14:paraId="0C3C6C3C" w14:textId="77777777" w:rsidR="005E2C83" w:rsidRDefault="00A2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5E2C83" w:rsidRDefault="005E2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5E2C83" w:rsidRDefault="005E2C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5E2C83" w:rsidRDefault="005E2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5E2C83" w:rsidRDefault="00A25A25">
      <w:r>
        <w:separator/>
      </w:r>
    </w:p>
  </w:footnote>
  <w:footnote w:type="continuationSeparator" w:id="0">
    <w:p w14:paraId="6F0B00C0" w14:textId="77777777" w:rsidR="005E2C83" w:rsidRDefault="00A2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5E2C83" w:rsidRDefault="005E2C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5E2C83" w:rsidRDefault="005E2C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5E2C83" w:rsidRDefault="005E2C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2A0444"/>
    <w:rsid w:val="003B1448"/>
    <w:rsid w:val="004058D8"/>
    <w:rsid w:val="004943EA"/>
    <w:rsid w:val="005E2C83"/>
    <w:rsid w:val="006B4C5D"/>
    <w:rsid w:val="006B5744"/>
    <w:rsid w:val="00753511"/>
    <w:rsid w:val="007931B2"/>
    <w:rsid w:val="007D7210"/>
    <w:rsid w:val="008538F6"/>
    <w:rsid w:val="00942D19"/>
    <w:rsid w:val="00974D73"/>
    <w:rsid w:val="00982C3A"/>
    <w:rsid w:val="009E0093"/>
    <w:rsid w:val="009F4480"/>
    <w:rsid w:val="00A25A25"/>
    <w:rsid w:val="00A43855"/>
    <w:rsid w:val="00AD4B6B"/>
    <w:rsid w:val="00C30807"/>
    <w:rsid w:val="00CF122D"/>
    <w:rsid w:val="00DE0129"/>
    <w:rsid w:val="00E27622"/>
    <w:rsid w:val="00E37546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5</cp:revision>
  <cp:lastPrinted>2024-02-02T10:22:00Z</cp:lastPrinted>
  <dcterms:created xsi:type="dcterms:W3CDTF">2024-05-13T12:46:00Z</dcterms:created>
  <dcterms:modified xsi:type="dcterms:W3CDTF">2024-05-22T06:42:00Z</dcterms:modified>
</cp:coreProperties>
</file>