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C3F37" w14:textId="77777777" w:rsidR="00035B11" w:rsidRDefault="00035B11" w:rsidP="00035B11">
      <w:pPr>
        <w:spacing w:after="0" w:line="240" w:lineRule="auto"/>
        <w:rPr>
          <w:rFonts w:ascii="Arial" w:hAnsi="Arial" w:cs="Arial"/>
          <w:b/>
          <w:bCs/>
        </w:rPr>
      </w:pPr>
    </w:p>
    <w:p w14:paraId="319938F0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Шановні батьки!</w:t>
      </w:r>
    </w:p>
    <w:p w14:paraId="5E2A0BF4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0E197566" w14:textId="5725B80B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 xml:space="preserve">Ми реалізуємо </w:t>
      </w:r>
      <w:proofErr w:type="spellStart"/>
      <w:r>
        <w:rPr>
          <w:rFonts w:ascii="Arial" w:hAnsi="Arial"/>
          <w:sz w:val="24"/>
        </w:rPr>
        <w:t>проєкт</w:t>
      </w:r>
      <w:proofErr w:type="spellEnd"/>
      <w:r>
        <w:rPr>
          <w:rFonts w:ascii="Arial" w:hAnsi="Arial"/>
          <w:sz w:val="24"/>
        </w:rPr>
        <w:t xml:space="preserve"> спільно з (</w:t>
      </w:r>
      <w:proofErr w:type="spellStart"/>
      <w:r w:rsidR="005F216F"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>Name</w:t>
      </w:r>
      <w:proofErr w:type="spellEnd"/>
      <w:r w:rsidR="005F216F"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 xml:space="preserve"> der Bücherei</w:t>
      </w:r>
      <w:r>
        <w:rPr>
          <w:rFonts w:ascii="Arial" w:hAnsi="Arial"/>
          <w:sz w:val="24"/>
        </w:rPr>
        <w:t xml:space="preserve">). </w:t>
      </w:r>
      <w:proofErr w:type="spellStart"/>
      <w:r>
        <w:rPr>
          <w:rFonts w:ascii="Arial" w:hAnsi="Arial"/>
          <w:sz w:val="24"/>
        </w:rPr>
        <w:t>Проєкт</w:t>
      </w:r>
      <w:proofErr w:type="spellEnd"/>
      <w:r>
        <w:rPr>
          <w:rFonts w:ascii="Arial" w:hAnsi="Arial"/>
          <w:sz w:val="24"/>
        </w:rPr>
        <w:t xml:space="preserve"> називається «Читай-потяг».</w:t>
      </w:r>
    </w:p>
    <w:p w14:paraId="01B970CC" w14:textId="146A356B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Ми отримаємо 25 ілюстрованих дитячих книг. Книги будуть у нашому садку (</w:t>
      </w:r>
      <w:proofErr w:type="spellStart"/>
      <w:r w:rsidR="005F216F"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>vom</w:t>
      </w:r>
      <w:proofErr w:type="spellEnd"/>
      <w:r w:rsidR="005F216F"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 xml:space="preserve"> … bis…</w:t>
      </w:r>
      <w:r>
        <w:rPr>
          <w:rFonts w:ascii="Arial" w:hAnsi="Arial"/>
          <w:sz w:val="24"/>
          <w:highlight w:val="yellow"/>
        </w:rPr>
        <w:t>)</w:t>
      </w:r>
      <w:r>
        <w:rPr>
          <w:rFonts w:ascii="Arial" w:hAnsi="Arial"/>
          <w:sz w:val="24"/>
        </w:rPr>
        <w:t>.</w:t>
      </w:r>
    </w:p>
    <w:p w14:paraId="4228F210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 xml:space="preserve">Ми переглядатимемо книги разом із дітьми. Так діти зможуть краще розвивати мовлення. А ще це приносить їм багато радості. </w:t>
      </w:r>
    </w:p>
    <w:p w14:paraId="37DB333F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Просимо вас про підтримку! Ось як ви можете допомогти:</w:t>
      </w:r>
    </w:p>
    <w:p w14:paraId="6F49C3C9" w14:textId="77777777" w:rsidR="00035B11" w:rsidRPr="00A12619" w:rsidRDefault="00035B11" w:rsidP="00035B11">
      <w:pPr>
        <w:numPr>
          <w:ilvl w:val="0"/>
          <w:numId w:val="1"/>
        </w:numPr>
        <w:spacing w:before="120" w:after="0" w:line="276" w:lineRule="auto"/>
        <w:ind w:left="714" w:hanging="357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Вдома також розглядайте книжки з малюнками разом із дитиною та читайте їй уголос. Найкраще — щодня.</w:t>
      </w:r>
    </w:p>
    <w:p w14:paraId="7BE8F64B" w14:textId="77777777" w:rsidR="00035B11" w:rsidRDefault="00035B11" w:rsidP="00035B11">
      <w:pPr>
        <w:numPr>
          <w:ilvl w:val="0"/>
          <w:numId w:val="1"/>
        </w:num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 xml:space="preserve">Ви також можете прийти до нас у садочок і почитати дітям уголос! </w:t>
      </w:r>
      <w:r>
        <w:rPr>
          <w:rFonts w:ascii="Arial" w:hAnsi="Arial"/>
          <w:sz w:val="24"/>
        </w:rPr>
        <w:br/>
        <w:t>Це можуть зробити і старші брати чи сестри або бабусі й дідусі.</w:t>
      </w:r>
      <w:r>
        <w:rPr>
          <w:rFonts w:ascii="Arial" w:hAnsi="Arial"/>
          <w:sz w:val="24"/>
        </w:rPr>
        <w:br/>
        <w:t xml:space="preserve">Просто дайте нам знати, якщо маєте таке бажання. </w:t>
      </w:r>
    </w:p>
    <w:p w14:paraId="3F2F148D" w14:textId="77777777" w:rsidR="003316FF" w:rsidRPr="002A2651" w:rsidRDefault="003316FF" w:rsidP="003316FF">
      <w:pPr>
        <w:pStyle w:val="a7"/>
        <w:numPr>
          <w:ilvl w:val="0"/>
          <w:numId w:val="1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Cs/>
          <w:noProof/>
          <w:sz w:val="24"/>
          <w:szCs w:val="24"/>
          <w:highlight w:val="lightGray"/>
        </w:rPr>
      </w:pPr>
      <w:r>
        <w:rPr>
          <w:rFonts w:ascii="Arial" w:hAnsi="Arial"/>
          <w:sz w:val="24"/>
          <w:highlight w:val="lightGray"/>
        </w:rPr>
        <w:t xml:space="preserve">На вихідні ваша дитина візьме одну книгу додому. Будь ласка, подивіться її разом із дитиною. Обговоріть малюнки та сюжет. А в понеділок дитина знову поверне книгу до садочка. </w:t>
      </w:r>
    </w:p>
    <w:p w14:paraId="79E0C694" w14:textId="77777777" w:rsidR="003316FF" w:rsidRPr="00A12619" w:rsidRDefault="003316FF" w:rsidP="003316FF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333D9A40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 xml:space="preserve">До речі: </w:t>
      </w:r>
    </w:p>
    <w:p w14:paraId="5D535E98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У бібліотеці можна безкоштовно взяти книги напрокат — як дитячі, так і для дорослих. А ще там є багато інших цікавих речей.</w:t>
      </w:r>
    </w:p>
    <w:p w14:paraId="6260C2C9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351D837E" w14:textId="778C6324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Бажаємо вам і вашій дитині приємного часу з книгами!</w:t>
      </w:r>
    </w:p>
    <w:p w14:paraId="484A56E2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66F3FB55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З найкращими побажаннями</w:t>
      </w:r>
    </w:p>
    <w:p w14:paraId="38FDE6E9" w14:textId="3CFDB830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Ваш колектив дитячого садка                                   і ваша бібліотека</w:t>
      </w:r>
    </w:p>
    <w:p w14:paraId="7F905C38" w14:textId="38356868" w:rsidR="00035B11" w:rsidRPr="00A12619" w:rsidRDefault="00035B11" w:rsidP="00165A3E">
      <w:pPr>
        <w:spacing w:before="120" w:after="0" w:line="276" w:lineRule="auto"/>
        <w:ind w:right="-426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(</w:t>
      </w:r>
      <w:proofErr w:type="spellStart"/>
      <w:r w:rsidR="005F216F"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>Name</w:t>
      </w:r>
      <w:proofErr w:type="spellEnd"/>
      <w:r w:rsidR="005F216F"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 xml:space="preserve"> der Kita/Stempel</w:t>
      </w:r>
      <w:r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</w:t>
      </w:r>
      <w:proofErr w:type="spellStart"/>
      <w:r w:rsidR="005F216F"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>Name</w:t>
      </w:r>
      <w:proofErr w:type="spellEnd"/>
      <w:r w:rsidR="005F216F"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 xml:space="preserve"> der Bücherei/Stempel</w:t>
      </w:r>
      <w:bookmarkStart w:id="0" w:name="_GoBack"/>
      <w:bookmarkEnd w:id="0"/>
      <w:r>
        <w:rPr>
          <w:rFonts w:ascii="Arial" w:hAnsi="Arial"/>
          <w:sz w:val="24"/>
        </w:rPr>
        <w:t>)</w:t>
      </w:r>
    </w:p>
    <w:p w14:paraId="0D8612CF" w14:textId="77777777" w:rsidR="00A43855" w:rsidRDefault="00A43855"/>
    <w:p w14:paraId="41574C22" w14:textId="77777777" w:rsidR="0085034A" w:rsidRDefault="0085034A"/>
    <w:p w14:paraId="0FE976F1" w14:textId="77777777" w:rsidR="0085034A" w:rsidRDefault="0085034A"/>
    <w:sectPr w:rsidR="008503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4EF9"/>
    <w:multiLevelType w:val="hybridMultilevel"/>
    <w:tmpl w:val="ECDC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11"/>
    <w:rsid w:val="00035B11"/>
    <w:rsid w:val="00165A3E"/>
    <w:rsid w:val="001D4570"/>
    <w:rsid w:val="003316FF"/>
    <w:rsid w:val="00450264"/>
    <w:rsid w:val="004B0E02"/>
    <w:rsid w:val="005F216F"/>
    <w:rsid w:val="00795580"/>
    <w:rsid w:val="0085034A"/>
    <w:rsid w:val="00A43855"/>
    <w:rsid w:val="00B662D3"/>
    <w:rsid w:val="00C26C2E"/>
    <w:rsid w:val="00C8314B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579C"/>
  <w15:chartTrackingRefBased/>
  <w15:docId w15:val="{351F81CC-C1EB-4736-B448-2B8BD8C8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11"/>
  </w:style>
  <w:style w:type="paragraph" w:styleId="1">
    <w:name w:val="heading 1"/>
    <w:basedOn w:val="a"/>
    <w:next w:val="a"/>
    <w:link w:val="10"/>
    <w:uiPriority w:val="9"/>
    <w:qFormat/>
    <w:rsid w:val="0003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B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B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B1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B1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B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B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B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B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B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B1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B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B1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35B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>Landesbibliothekszentrum Rheinland-Pfalz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Eberle, Elke</dc:creator>
  <cp:keywords/>
  <dc:description/>
  <cp:lastModifiedBy>Gladina, Maria (Janus Worldwide)</cp:lastModifiedBy>
  <cp:revision>6</cp:revision>
  <dcterms:created xsi:type="dcterms:W3CDTF">2025-02-17T09:18:00Z</dcterms:created>
  <dcterms:modified xsi:type="dcterms:W3CDTF">2025-03-07T12:29:00Z</dcterms:modified>
</cp:coreProperties>
</file>