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3F37" w14:textId="77777777" w:rsidR="00035B11" w:rsidRDefault="00035B11" w:rsidP="00035B11">
      <w:pPr>
        <w:spacing w:after="0" w:line="240" w:lineRule="auto"/>
        <w:rPr>
          <w:rFonts w:ascii="Arial" w:hAnsi="Arial" w:cs="Arial"/>
          <w:b/>
          <w:bCs/>
        </w:rPr>
      </w:pPr>
    </w:p>
    <w:p w14:paraId="319938F0" w14:textId="77777777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Queridos padres:</w:t>
      </w:r>
    </w:p>
    <w:p w14:paraId="5E2A0BF4" w14:textId="77777777" w:rsidR="00035B11" w:rsidRPr="000024A4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</w:p>
    <w:p w14:paraId="0E197566" w14:textId="6046BB92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Estamos llevando a cabo un proyecto con la (</w:t>
      </w:r>
      <w:r w:rsidRPr="000024A4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val="es-ES" w:eastAsia="de-DE"/>
          <w14:ligatures w14:val="none"/>
        </w:rPr>
        <w:t>Name der Bücherei</w:t>
      </w: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). El proyecto se titulaLese-Lok.</w:t>
      </w:r>
    </w:p>
    <w:p w14:paraId="01B970CC" w14:textId="020FA36B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Tenemos 25 libros ilustrados para niños. Los libros se encuentran (</w:t>
      </w:r>
      <w:r w:rsidRPr="000024A4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val="es-ES" w:eastAsia="de-DE"/>
          <w14:ligatures w14:val="none"/>
        </w:rPr>
        <w:t>vom … bis…)</w:t>
      </w:r>
      <w:r w:rsidRPr="000024A4">
        <w:rPr>
          <w:rFonts w:ascii="Arial" w:eastAsia="Times New Roman" w:hAnsi="Arial" w:cs="Arial"/>
          <w:bCs/>
          <w:noProof/>
          <w:kern w:val="0"/>
          <w:sz w:val="24"/>
          <w:szCs w:val="24"/>
          <w:lang w:val="es-ES" w:eastAsia="de-DE"/>
          <w14:ligatures w14:val="none"/>
        </w:rPr>
        <w:t xml:space="preserve"> </w:t>
      </w: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en nuestra escuela infantil.</w:t>
      </w:r>
    </w:p>
    <w:p w14:paraId="4228F210" w14:textId="77777777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 xml:space="preserve">Leemos los libros con los niños,así ellos aprenden a hablar mejory además les resulta muy divertido. </w:t>
      </w:r>
    </w:p>
    <w:p w14:paraId="37DB333F" w14:textId="77777777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Ayúdenos;así es como funciona:</w:t>
      </w:r>
    </w:p>
    <w:p w14:paraId="6F49C3C9" w14:textId="77777777" w:rsidR="00035B11" w:rsidRPr="000024A4" w:rsidRDefault="000024A4" w:rsidP="00035B11">
      <w:pPr>
        <w:numPr>
          <w:ilvl w:val="0"/>
          <w:numId w:val="1"/>
        </w:numPr>
        <w:spacing w:before="120" w:after="0" w:line="276" w:lineRule="auto"/>
        <w:ind w:left="714" w:hanging="357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Lea en voz alta los libros ilustrados con sus hijos e hijas en casa.Lo ideal es que lo haga todos los días.</w:t>
      </w:r>
    </w:p>
    <w:p w14:paraId="7BE8F64B" w14:textId="77777777" w:rsidR="00035B11" w:rsidRDefault="000024A4" w:rsidP="00035B11">
      <w:pPr>
        <w:numPr>
          <w:ilvl w:val="0"/>
          <w:numId w:val="1"/>
        </w:num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También puede leer a sus niños en nuestra escuela infantil</w:t>
      </w: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br/>
        <w:t>o las hermanas y hermanos mayores o bien los abuelos.</w:t>
      </w: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br/>
        <w:t xml:space="preserve">Solo indíquenos si quiere. </w:t>
      </w:r>
    </w:p>
    <w:p w14:paraId="3F2F148D" w14:textId="77777777" w:rsidR="003316FF" w:rsidRPr="000024A4" w:rsidRDefault="000024A4" w:rsidP="003316FF">
      <w:pPr>
        <w:pStyle w:val="Listenabsatz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Cs/>
          <w:noProof/>
          <w:sz w:val="24"/>
          <w:szCs w:val="24"/>
          <w:highlight w:val="lightGray"/>
          <w:lang w:val="es-ES"/>
        </w:rPr>
      </w:pPr>
      <w:r>
        <w:rPr>
          <w:rFonts w:ascii="Arial" w:hAnsi="Arial" w:cs="Arial"/>
          <w:noProof/>
          <w:sz w:val="24"/>
          <w:szCs w:val="24"/>
          <w:highlight w:val="lightGray"/>
          <w:lang w:val="es-ES"/>
        </w:rPr>
        <w:t xml:space="preserve">El fin de semana, su hijo llevará un libro ilustrado a casa. Lea en voz alta el libro junto a sus hijos e hijas. El lunes, el o la menor devolverá el libro a la escuela infantil. </w:t>
      </w:r>
    </w:p>
    <w:p w14:paraId="79E0C694" w14:textId="77777777" w:rsidR="003316FF" w:rsidRPr="000024A4" w:rsidRDefault="003316FF" w:rsidP="003316FF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</w:p>
    <w:p w14:paraId="333D9A40" w14:textId="77777777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 xml:space="preserve">Por cierto: </w:t>
      </w:r>
    </w:p>
    <w:p w14:paraId="5D535E98" w14:textId="77777777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En la biblioteca se pueden tomar prestados libros, ¡incluso libros para adultosy muchas cosas más!</w:t>
      </w:r>
    </w:p>
    <w:p w14:paraId="6260C2C9" w14:textId="77777777" w:rsidR="00035B11" w:rsidRPr="000024A4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</w:p>
    <w:p w14:paraId="351D837E" w14:textId="778C6324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 xml:space="preserve">Diviértase con su hijo o hija y con los libros </w:t>
      </w: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ilustrados.</w:t>
      </w:r>
    </w:p>
    <w:p w14:paraId="484A56E2" w14:textId="77777777" w:rsidR="00035B11" w:rsidRPr="000024A4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</w:p>
    <w:p w14:paraId="66F3FB55" w14:textId="77777777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Saludos cordiales,</w:t>
      </w:r>
    </w:p>
    <w:p w14:paraId="38FDE6E9" w14:textId="77777777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es-E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s-ES"/>
          <w14:ligatures w14:val="none"/>
        </w:rPr>
        <w:t>El equipo de la escuela infantil y su biblioteca</w:t>
      </w:r>
    </w:p>
    <w:p w14:paraId="7F905C38" w14:textId="65C554F4" w:rsidR="00035B11" w:rsidRPr="000024A4" w:rsidRDefault="000024A4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it-CH"/>
          <w14:ligatures w14:val="none"/>
        </w:rPr>
      </w:pPr>
      <w:r w:rsidRPr="000024A4">
        <w:rPr>
          <w:rFonts w:ascii="Arial" w:eastAsia="Times New Roman" w:hAnsi="Arial" w:cs="Arial"/>
          <w:noProof/>
          <w:kern w:val="0"/>
          <w:sz w:val="24"/>
          <w:szCs w:val="24"/>
          <w:lang w:val="it-CH"/>
          <w14:ligatures w14:val="none"/>
        </w:rPr>
        <w:t>(</w:t>
      </w:r>
      <w:r w:rsidRPr="000024A4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val="it-CH" w:eastAsia="de-DE"/>
          <w14:ligatures w14:val="none"/>
        </w:rPr>
        <w:t>Name der Kita/Stempel</w:t>
      </w:r>
      <w:r w:rsidRPr="000024A4">
        <w:rPr>
          <w:rFonts w:ascii="Arial" w:eastAsia="Times New Roman" w:hAnsi="Arial" w:cs="Arial"/>
          <w:noProof/>
          <w:kern w:val="0"/>
          <w:sz w:val="24"/>
          <w:szCs w:val="24"/>
          <w:lang w:val="it-CH"/>
          <w14:ligatures w14:val="none"/>
        </w:rPr>
        <w:t>)</w:t>
      </w:r>
      <w:r w:rsidRPr="000024A4">
        <w:rPr>
          <w:rFonts w:ascii="Arial" w:eastAsia="Times New Roman" w:hAnsi="Arial" w:cs="Arial"/>
          <w:noProof/>
          <w:kern w:val="0"/>
          <w:sz w:val="24"/>
          <w:szCs w:val="24"/>
          <w:lang w:val="it-CH"/>
          <w14:ligatures w14:val="none"/>
        </w:rPr>
        <w:tab/>
      </w:r>
      <w:r w:rsidRPr="000024A4">
        <w:rPr>
          <w:rFonts w:ascii="Arial" w:eastAsia="Times New Roman" w:hAnsi="Arial" w:cs="Arial"/>
          <w:noProof/>
          <w:kern w:val="0"/>
          <w:sz w:val="24"/>
          <w:szCs w:val="24"/>
          <w:lang w:val="it-CH"/>
          <w14:ligatures w14:val="none"/>
        </w:rPr>
        <w:tab/>
      </w:r>
      <w:r w:rsidRPr="000024A4">
        <w:rPr>
          <w:rFonts w:ascii="Arial" w:eastAsia="Times New Roman" w:hAnsi="Arial" w:cs="Arial"/>
          <w:noProof/>
          <w:kern w:val="0"/>
          <w:sz w:val="24"/>
          <w:szCs w:val="24"/>
          <w:lang w:val="it-CH"/>
          <w14:ligatures w14:val="none"/>
        </w:rPr>
        <w:tab/>
      </w:r>
      <w:r w:rsidRPr="000024A4">
        <w:rPr>
          <w:rFonts w:ascii="Arial" w:eastAsia="Times New Roman" w:hAnsi="Arial" w:cs="Arial"/>
          <w:noProof/>
          <w:kern w:val="0"/>
          <w:sz w:val="24"/>
          <w:szCs w:val="24"/>
          <w:lang w:val="it-CH"/>
          <w14:ligatures w14:val="none"/>
        </w:rPr>
        <w:tab/>
      </w:r>
      <w:r w:rsidRPr="000024A4">
        <w:rPr>
          <w:rFonts w:ascii="Arial" w:eastAsia="Times New Roman" w:hAnsi="Arial" w:cs="Arial"/>
          <w:noProof/>
          <w:kern w:val="0"/>
          <w:sz w:val="24"/>
          <w:szCs w:val="24"/>
          <w:lang w:val="it-CH"/>
          <w14:ligatures w14:val="none"/>
        </w:rPr>
        <w:tab/>
        <w:t>(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Name der Bücherei/Stempel</w:t>
      </w:r>
      <w:r w:rsidRPr="000024A4">
        <w:rPr>
          <w:rFonts w:ascii="Arial" w:eastAsia="Times New Roman" w:hAnsi="Arial" w:cs="Arial"/>
          <w:noProof/>
          <w:kern w:val="0"/>
          <w:sz w:val="24"/>
          <w:szCs w:val="24"/>
          <w:lang w:val="it-CH"/>
          <w14:ligatures w14:val="none"/>
        </w:rPr>
        <w:t>)</w:t>
      </w:r>
    </w:p>
    <w:p w14:paraId="0D8612CF" w14:textId="77777777" w:rsidR="00A43855" w:rsidRPr="000024A4" w:rsidRDefault="00A43855">
      <w:pPr>
        <w:rPr>
          <w:lang w:val="it-CH"/>
        </w:rPr>
      </w:pPr>
    </w:p>
    <w:p w14:paraId="41574C22" w14:textId="77777777" w:rsidR="0085034A" w:rsidRPr="000024A4" w:rsidRDefault="0085034A">
      <w:pPr>
        <w:rPr>
          <w:lang w:val="it-CH"/>
        </w:rPr>
      </w:pPr>
    </w:p>
    <w:p w14:paraId="0FE976F1" w14:textId="77777777" w:rsidR="0085034A" w:rsidRPr="000024A4" w:rsidRDefault="0085034A">
      <w:pPr>
        <w:rPr>
          <w:lang w:val="it-CH"/>
        </w:rPr>
      </w:pPr>
    </w:p>
    <w:sectPr w:rsidR="0085034A" w:rsidRPr="000024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Lucida Sans Unicode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4EF9"/>
    <w:multiLevelType w:val="hybridMultilevel"/>
    <w:tmpl w:val="ECDC70F6"/>
    <w:lvl w:ilvl="0" w:tplc="0BD08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0C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AB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8E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89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AE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B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E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AC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3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11"/>
    <w:rsid w:val="000024A4"/>
    <w:rsid w:val="00035B11"/>
    <w:rsid w:val="001D4570"/>
    <w:rsid w:val="002A2651"/>
    <w:rsid w:val="003316FF"/>
    <w:rsid w:val="00450264"/>
    <w:rsid w:val="004B0E02"/>
    <w:rsid w:val="00795580"/>
    <w:rsid w:val="0085034A"/>
    <w:rsid w:val="00A12619"/>
    <w:rsid w:val="00A43855"/>
    <w:rsid w:val="00B662D3"/>
    <w:rsid w:val="00C8314B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579C"/>
  <w15:chartTrackingRefBased/>
  <w15:docId w15:val="{351F81CC-C1EB-4736-B448-2B8BD8C8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B11"/>
  </w:style>
  <w:style w:type="paragraph" w:styleId="berschrift1">
    <w:name w:val="heading 1"/>
    <w:basedOn w:val="Standard"/>
    <w:next w:val="Standard"/>
    <w:link w:val="berschrift1Zchn"/>
    <w:uiPriority w:val="9"/>
    <w:qFormat/>
    <w:rsid w:val="0003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B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B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B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B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B1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B1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B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B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B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B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B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B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B1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B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B1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B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948</Characters>
  <Application>Microsoft Office Word</Application>
  <DocSecurity>0</DocSecurity>
  <Lines>16</Lines>
  <Paragraphs>7</Paragraphs>
  <ScaleCrop>false</ScaleCrop>
  <Company>Landesbibliothekszentrum Rheinland-Pfalz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Eberle, Elke</dc:creator>
  <cp:lastModifiedBy>Julieta Falcón Ramírez</cp:lastModifiedBy>
  <cp:revision>5</cp:revision>
  <dcterms:created xsi:type="dcterms:W3CDTF">2025-02-17T09:18:00Z</dcterms:created>
  <dcterms:modified xsi:type="dcterms:W3CDTF">2025-03-06T11:55:00Z</dcterms:modified>
</cp:coreProperties>
</file>