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035B11" w:rsidP="00035B11" w14:paraId="0A6C3F37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035B11" w:rsidRPr="00A12619" w:rsidP="00035B11" w14:paraId="319938F0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Chers parents,</w:t>
      </w:r>
    </w:p>
    <w:p w:rsidR="00035B11" w:rsidRPr="00A12619" w:rsidP="00035B11" w14:paraId="5E2A0BF4" w14:textId="77777777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</w:p>
    <w:p w:rsidR="00035B11" w:rsidRPr="00A12619" w:rsidP="00035B11" w14:paraId="0E197566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Nous menons un projet avec la (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highlight w:val="yellow"/>
          <w:u w:val="none"/>
          <w:vertAlign w:val="baseline"/>
          <w:rtl w:val="0"/>
          <w:lang w:val="fr-FR"/>
          <w14:ligatures w14:val="none"/>
        </w:rPr>
        <w:t>Name der Bücherei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). Ce projet s’intitule : Lese-Lok.</w:t>
      </w:r>
    </w:p>
    <w:p w:rsidR="00035B11" w:rsidRPr="00A12619" w:rsidP="00035B11" w14:paraId="01B970CC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Nous recevons 25 livres imagés pour enfants. Les livres sont disponibles (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highlight w:val="yellow"/>
          <w:u w:val="none"/>
          <w:vertAlign w:val="baseline"/>
          <w:rtl w:val="0"/>
          <w:lang w:val="fr-FR"/>
          <w14:ligatures w14:val="none"/>
        </w:rPr>
        <w:t>vom … bis…)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 xml:space="preserve"> dans notre jardin d’enfants.</w:t>
      </w:r>
    </w:p>
    <w:p w:rsidR="00035B11" w:rsidRPr="00A12619" w:rsidP="00035B11" w14:paraId="4228F210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 xml:space="preserve">Nous regardons les livres avec les enfants. Les enfants développent ainsi leurs capacités d’élocution tout en s’amusant. </w:t>
      </w:r>
    </w:p>
    <w:p w:rsidR="00035B11" w:rsidRPr="00A12619" w:rsidP="00035B11" w14:paraId="37DB333F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Nous faisons ici appel à votre coopération :</w:t>
      </w:r>
    </w:p>
    <w:p w:rsidR="00035B11" w:rsidRPr="00A12619" w:rsidP="00035B11" w14:paraId="6F49C3C9" w14:textId="77777777">
      <w:pPr>
        <w:numPr>
          <w:ilvl w:val="0"/>
          <w:numId w:val="1"/>
        </w:numPr>
        <w:bidi w:val="0"/>
        <w:spacing w:before="120" w:after="0" w:line="276" w:lineRule="auto"/>
        <w:ind w:left="714" w:hanging="357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Regardez également des livres imagés avec votre enfant à la maison et faites-lui la lecture ! De préférence tous les jours.</w:t>
      </w:r>
    </w:p>
    <w:p w:rsidR="00035B11" w:rsidP="00035B11" w14:paraId="7BE8F64B" w14:textId="77777777">
      <w:pPr>
        <w:numPr>
          <w:ilvl w:val="0"/>
          <w:numId w:val="1"/>
        </w:num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 xml:space="preserve">Vous pouvez également faire la lecture aux enfants dans notre établissement ! 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br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Les sœurs et frères plus âgés, ou les grands-parents, peuvent également faire de même.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br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 xml:space="preserve">Si le cœur vous en dit, n’hésitez pas à nous le faire savoir. </w:t>
      </w:r>
    </w:p>
    <w:p w:rsidR="003316FF" w:rsidRPr="002A2651" w:rsidP="003316FF" w14:paraId="3F2F148D" w14:textId="77777777">
      <w:pPr>
        <w:pStyle w:val="ListParagraph"/>
        <w:numPr>
          <w:ilvl w:val="0"/>
          <w:numId w:val="1"/>
        </w:numPr>
        <w:bidi w:val="0"/>
        <w:spacing w:before="120" w:after="0" w:line="276" w:lineRule="auto"/>
        <w:ind w:left="714" w:hanging="357"/>
        <w:contextualSpacing w:val="0"/>
        <w:rPr>
          <w:rFonts w:ascii="Arial" w:hAnsi="Arial" w:cs="Arial"/>
          <w:bCs/>
          <w:noProof/>
          <w:sz w:val="24"/>
          <w:szCs w:val="24"/>
          <w:highlight w:val="lightGray"/>
        </w:rPr>
      </w:pPr>
      <w:r>
        <w:rPr>
          <w:rFonts w:ascii="Arial" w:hAnsi="Arial" w:cs="Arial"/>
          <w:b w:val="0"/>
          <w:bCs w:val="0"/>
          <w:i w:val="0"/>
          <w:iCs w:val="0"/>
          <w:noProof/>
          <w:sz w:val="24"/>
          <w:szCs w:val="24"/>
          <w:highlight w:val="lightGray"/>
          <w:u w:val="none"/>
          <w:vertAlign w:val="baseline"/>
          <w:rtl w:val="0"/>
          <w:lang w:val="fr-FR"/>
        </w:rPr>
        <w:t xml:space="preserve">Au fin de semaine, votre enfant rapportera un livre imagé à la maison. Veuillez prendre le temps de regarder ce livre avec lui et d’en parler. Lundi, votre enfant devra rapporter le livre au jardin d’enfants. </w:t>
      </w:r>
    </w:p>
    <w:p w:rsidR="003316FF" w:rsidRPr="00A12619" w:rsidP="003316FF" w14:paraId="79E0C694" w14:textId="77777777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</w:p>
    <w:p w:rsidR="00035B11" w:rsidRPr="00A12619" w:rsidP="00035B11" w14:paraId="333D9A40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 xml:space="preserve">Veuillez noter : </w:t>
      </w:r>
    </w:p>
    <w:p w:rsidR="00035B11" w:rsidRPr="00A12619" w:rsidP="00035B11" w14:paraId="5D535E98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Vous pouvez emprunter des livres à la bibliothèque, y compris des livres pour adultes ! Et bien d’autres choses encore.</w:t>
      </w:r>
    </w:p>
    <w:p w:rsidR="00035B11" w:rsidRPr="00A12619" w:rsidP="00035B11" w14:paraId="6260C2C9" w14:textId="77777777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</w:p>
    <w:p w:rsidR="00035B11" w:rsidRPr="00A12619" w:rsidP="00035B11" w14:paraId="351D837E" w14:textId="778C6324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Amusez-vous bien avec votre enfant et avec les livres imagés !</w:t>
      </w:r>
    </w:p>
    <w:p w:rsidR="00035B11" w:rsidRPr="00A12619" w:rsidP="00035B11" w14:paraId="484A56E2" w14:textId="77777777">
      <w:pPr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</w:p>
    <w:p w:rsidR="00035B11" w:rsidRPr="00A12619" w:rsidP="00035B11" w14:paraId="66F3FB55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Cordialement,</w:t>
      </w:r>
    </w:p>
    <w:p w:rsidR="00035B11" w:rsidRPr="00A12619" w:rsidP="00035B11" w14:paraId="38FDE6E9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L’équipe du jardin d’enfants                                                               et la bibliothèque</w:t>
      </w:r>
    </w:p>
    <w:p w:rsidR="00035B11" w:rsidRPr="00A12619" w:rsidP="00035B11" w14:paraId="7F905C38" w14:textId="77777777">
      <w:pPr>
        <w:bidi w:val="0"/>
        <w:spacing w:before="120" w:after="0" w:line="276" w:lineRule="auto"/>
        <w:rPr>
          <w:rFonts w:ascii="Arial" w:eastAsia="Times New Roman" w:hAnsi="Arial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(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highlight w:val="yellow"/>
          <w:u w:val="none"/>
          <w:vertAlign w:val="baseline"/>
          <w:rtl w:val="0"/>
          <w:lang w:val="fr-FR"/>
          <w14:ligatures w14:val="none"/>
        </w:rPr>
        <w:t>Name der Kita/Stempel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)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ab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ab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ab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ab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ab/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(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highlight w:val="yellow"/>
          <w:u w:val="none"/>
          <w:vertAlign w:val="baseline"/>
          <w:rtl w:val="0"/>
          <w:lang w:val="fr-FR"/>
          <w14:ligatures w14:val="none"/>
        </w:rPr>
        <w:t>Name der Bücherei/Stempel</w:t>
      </w:r>
      <w:r>
        <w:rPr>
          <w:rFonts w:ascii="Arial" w:eastAsia="Times New Roman" w:hAnsi="Arial" w:cs="Arial"/>
          <w:b w:val="0"/>
          <w:bCs w:val="0"/>
          <w:i w:val="0"/>
          <w:iCs w:val="0"/>
          <w:noProof/>
          <w:kern w:val="0"/>
          <w:sz w:val="24"/>
          <w:szCs w:val="24"/>
          <w:u w:val="none"/>
          <w:vertAlign w:val="baseline"/>
          <w:rtl w:val="0"/>
          <w:lang w:val="fr-FR"/>
          <w14:ligatures w14:val="none"/>
        </w:rPr>
        <w:t>)</w:t>
      </w:r>
    </w:p>
    <w:p w:rsidR="00A43855" w14:paraId="0D8612CF" w14:textId="77777777"/>
    <w:p w:rsidR="0085034A" w14:paraId="41574C22" w14:textId="77777777"/>
    <w:p w:rsidR="0085034A" w14:paraId="0FE976F1" w14:textId="77777777"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7F64EF9"/>
    <w:multiLevelType w:val="hybridMultilevel"/>
    <w:tmpl w:val="ECDC7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32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11"/>
    <w:rsid w:val="00035B11"/>
    <w:rsid w:val="001D4570"/>
    <w:rsid w:val="002A2651"/>
    <w:rsid w:val="003316FF"/>
    <w:rsid w:val="00450264"/>
    <w:rsid w:val="004B0E02"/>
    <w:rsid w:val="00795580"/>
    <w:rsid w:val="0085034A"/>
    <w:rsid w:val="00A12619"/>
    <w:rsid w:val="00A43855"/>
    <w:rsid w:val="00B662D3"/>
    <w:rsid w:val="00C8314B"/>
    <w:rsid w:val="00FF3F88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32579C"/>
  <w15:chartTrackingRefBased/>
  <w15:docId w15:val="{351F81CC-C1EB-4736-B448-2B8BD8C8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B11"/>
  </w:style>
  <w:style w:type="paragraph" w:styleId="Heading1">
    <w:name w:val="heading 1"/>
    <w:basedOn w:val="Normal"/>
    <w:next w:val="Normal"/>
    <w:link w:val="berschrift1Zchn"/>
    <w:uiPriority w:val="9"/>
    <w:qFormat/>
    <w:rsid w:val="00035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semiHidden/>
    <w:unhideWhenUsed/>
    <w:qFormat/>
    <w:rsid w:val="00035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semiHidden/>
    <w:unhideWhenUsed/>
    <w:qFormat/>
    <w:rsid w:val="00035B1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semiHidden/>
    <w:unhideWhenUsed/>
    <w:qFormat/>
    <w:rsid w:val="00035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berschrift5Zchn"/>
    <w:uiPriority w:val="9"/>
    <w:semiHidden/>
    <w:unhideWhenUsed/>
    <w:qFormat/>
    <w:rsid w:val="00035B1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berschrift6Zchn"/>
    <w:uiPriority w:val="9"/>
    <w:semiHidden/>
    <w:unhideWhenUsed/>
    <w:qFormat/>
    <w:rsid w:val="00035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berschrift7Zchn"/>
    <w:uiPriority w:val="9"/>
    <w:semiHidden/>
    <w:unhideWhenUsed/>
    <w:qFormat/>
    <w:rsid w:val="00035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berschrift8Zchn"/>
    <w:uiPriority w:val="9"/>
    <w:semiHidden/>
    <w:unhideWhenUsed/>
    <w:qFormat/>
    <w:rsid w:val="00035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berschrift9Zchn"/>
    <w:uiPriority w:val="9"/>
    <w:semiHidden/>
    <w:unhideWhenUsed/>
    <w:qFormat/>
    <w:rsid w:val="00035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basedOn w:val="DefaultParagraphFont"/>
    <w:link w:val="Heading1"/>
    <w:uiPriority w:val="9"/>
    <w:rsid w:val="00035B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DefaultParagraphFont"/>
    <w:link w:val="Heading2"/>
    <w:uiPriority w:val="9"/>
    <w:semiHidden/>
    <w:rsid w:val="00035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DefaultParagraphFont"/>
    <w:link w:val="Heading3"/>
    <w:uiPriority w:val="9"/>
    <w:semiHidden/>
    <w:rsid w:val="00035B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DefaultParagraphFont"/>
    <w:link w:val="Heading4"/>
    <w:uiPriority w:val="9"/>
    <w:semiHidden/>
    <w:rsid w:val="00035B1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DefaultParagraphFont"/>
    <w:link w:val="Heading5"/>
    <w:uiPriority w:val="9"/>
    <w:semiHidden/>
    <w:rsid w:val="00035B1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DefaultParagraphFont"/>
    <w:link w:val="Heading6"/>
    <w:uiPriority w:val="9"/>
    <w:semiHidden/>
    <w:rsid w:val="00035B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DefaultParagraphFont"/>
    <w:link w:val="Heading7"/>
    <w:uiPriority w:val="9"/>
    <w:semiHidden/>
    <w:rsid w:val="00035B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DefaultParagraphFont"/>
    <w:link w:val="Heading8"/>
    <w:uiPriority w:val="9"/>
    <w:semiHidden/>
    <w:rsid w:val="00035B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DefaultParagraphFont"/>
    <w:link w:val="Heading9"/>
    <w:uiPriority w:val="9"/>
    <w:semiHidden/>
    <w:rsid w:val="00035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Zchn"/>
    <w:uiPriority w:val="10"/>
    <w:qFormat/>
    <w:rsid w:val="00035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DefaultParagraphFont"/>
    <w:link w:val="Title"/>
    <w:uiPriority w:val="10"/>
    <w:rsid w:val="00035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rsid w:val="00035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DefaultParagraphFont"/>
    <w:link w:val="Subtitle"/>
    <w:uiPriority w:val="11"/>
    <w:rsid w:val="00035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rsid w:val="00035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DefaultParagraphFont"/>
    <w:link w:val="Quote"/>
    <w:uiPriority w:val="29"/>
    <w:rsid w:val="00035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B1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rsid w:val="00035B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035B1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B1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912</Characters>
  <Application>Microsoft Office Word</Application>
  <DocSecurity>0</DocSecurity>
  <Lines>29</Lines>
  <Paragraphs>14</Paragraphs>
  <ScaleCrop>false</ScaleCrop>
  <Company>Landesbibliothekszentrum Rheinland-Pfalz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Eberle, Elke</dc:creator>
  <cp:lastModifiedBy>Eberle, Elke</cp:lastModifiedBy>
  <cp:revision>4</cp:revision>
  <dcterms:created xsi:type="dcterms:W3CDTF">2025-02-17T09:18:00Z</dcterms:created>
  <dcterms:modified xsi:type="dcterms:W3CDTF">2025-02-17T10:26:00Z</dcterms:modified>
</cp:coreProperties>
</file>