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83A6" w14:textId="77777777" w:rsidR="00BA7A3A" w:rsidRDefault="00BA7A3A" w:rsidP="00BA7A3A">
      <w:pPr>
        <w:spacing w:after="0" w:line="240" w:lineRule="auto"/>
        <w:rPr>
          <w:rFonts w:ascii="Arial" w:hAnsi="Arial" w:cs="Arial"/>
          <w:i/>
          <w:iCs/>
          <w:sz w:val="16"/>
          <w:szCs w:val="16"/>
          <w:highlight w:val="yellow"/>
        </w:rPr>
      </w:pPr>
      <w:r w:rsidRPr="00EA323B">
        <w:rPr>
          <w:rFonts w:ascii="Arial" w:hAnsi="Arial" w:cs="Arial"/>
          <w:i/>
          <w:iCs/>
          <w:sz w:val="16"/>
          <w:szCs w:val="16"/>
          <w:highlight w:val="yellow"/>
        </w:rPr>
        <w:t>Gelb markierte Stellen: Hier bitte noch den Namen der Bücherei und den Namen der Kita</w:t>
      </w:r>
      <w:r>
        <w:rPr>
          <w:rFonts w:ascii="Arial" w:hAnsi="Arial" w:cs="Arial"/>
          <w:i/>
          <w:iCs/>
          <w:sz w:val="16"/>
          <w:szCs w:val="16"/>
          <w:highlight w:val="yellow"/>
        </w:rPr>
        <w:t xml:space="preserve"> sowie die Daten</w:t>
      </w:r>
    </w:p>
    <w:p w14:paraId="3CCF4DFF" w14:textId="77777777" w:rsidR="00BA7A3A" w:rsidRPr="00EA323B" w:rsidRDefault="00BA7A3A" w:rsidP="00BA7A3A">
      <w:pPr>
        <w:spacing w:after="0" w:line="240" w:lineRule="auto"/>
        <w:rPr>
          <w:rFonts w:ascii="Arial" w:hAnsi="Arial" w:cs="Arial"/>
          <w:i/>
          <w:iCs/>
          <w:sz w:val="16"/>
          <w:szCs w:val="16"/>
          <w:highlight w:val="yellow"/>
        </w:rPr>
      </w:pPr>
      <w:r w:rsidRPr="00EA323B">
        <w:rPr>
          <w:rFonts w:ascii="Arial" w:hAnsi="Arial" w:cs="Arial"/>
          <w:i/>
          <w:iCs/>
          <w:sz w:val="16"/>
          <w:szCs w:val="16"/>
          <w:highlight w:val="yellow"/>
        </w:rPr>
        <w:t xml:space="preserve"> eintragen.</w:t>
      </w:r>
    </w:p>
    <w:p w14:paraId="77F00F8B" w14:textId="77777777" w:rsidR="00BA7A3A" w:rsidRDefault="00BA7A3A" w:rsidP="00BA7A3A">
      <w:pPr>
        <w:spacing w:after="0" w:line="240" w:lineRule="auto"/>
        <w:rPr>
          <w:rFonts w:ascii="Arial" w:hAnsi="Arial" w:cs="Arial"/>
          <w:b/>
          <w:bCs/>
        </w:rPr>
      </w:pPr>
    </w:p>
    <w:p w14:paraId="257EC6DF" w14:textId="4FFA1180" w:rsidR="002A2651" w:rsidRPr="002A2651" w:rsidRDefault="002A2651" w:rsidP="00BA7A3A">
      <w:pPr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  <w:r w:rsidRPr="00131E5A">
        <w:rPr>
          <w:rFonts w:ascii="Arial" w:hAnsi="Arial" w:cs="Arial"/>
          <w:b/>
          <w:bCs/>
          <w:i/>
          <w:iCs/>
          <w:sz w:val="16"/>
          <w:szCs w:val="16"/>
          <w:highlight w:val="lightGray"/>
        </w:rPr>
        <w:t>Grau markierte Stelle: Bitte löschen, falls keine Wochenendausleihe stattfindet.</w:t>
      </w:r>
    </w:p>
    <w:p w14:paraId="087A44A8" w14:textId="77777777" w:rsidR="00BA7A3A" w:rsidRDefault="00BA7A3A" w:rsidP="00A12619">
      <w:pPr>
        <w:spacing w:after="0" w:line="240" w:lineRule="auto"/>
        <w:rPr>
          <w:rFonts w:ascii="Arial" w:hAnsi="Arial" w:cs="Arial"/>
          <w:b/>
          <w:bCs/>
        </w:rPr>
      </w:pPr>
    </w:p>
    <w:p w14:paraId="57B14C63" w14:textId="10BB9CC7" w:rsidR="00A43855" w:rsidRPr="00A12619" w:rsidRDefault="00A12619" w:rsidP="00A12619">
      <w:pPr>
        <w:spacing w:after="0" w:line="240" w:lineRule="auto"/>
        <w:rPr>
          <w:rFonts w:ascii="Arial" w:hAnsi="Arial" w:cs="Arial"/>
          <w:b/>
          <w:bCs/>
        </w:rPr>
      </w:pPr>
      <w:r w:rsidRPr="00A12619">
        <w:rPr>
          <w:rFonts w:ascii="Arial" w:hAnsi="Arial" w:cs="Arial"/>
          <w:b/>
          <w:bCs/>
        </w:rPr>
        <w:t>Elternbrief Lese-Lok in einfacher Sprache</w:t>
      </w:r>
    </w:p>
    <w:p w14:paraId="0BAA8172" w14:textId="58B5C8D6" w:rsidR="00A12619" w:rsidRPr="00A12619" w:rsidRDefault="00A12619" w:rsidP="00A1261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802CE" wp14:editId="531B0155">
            <wp:simplePos x="0" y="0"/>
            <wp:positionH relativeFrom="column">
              <wp:posOffset>976630</wp:posOffset>
            </wp:positionH>
            <wp:positionV relativeFrom="paragraph">
              <wp:posOffset>100965</wp:posOffset>
            </wp:positionV>
            <wp:extent cx="3350895" cy="1129154"/>
            <wp:effectExtent l="0" t="0" r="1905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1129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5F7C0" w14:textId="7E8873C7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1802E33D" w14:textId="2E453E16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085B1A95" w14:textId="025EBB58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5FFD53DC" w14:textId="77777777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1CDEF607" w14:textId="3F2E8C4C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2CA14CE9" w14:textId="2602E91D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3BE04876" w14:textId="77777777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2A115DF7" w14:textId="77777777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1E564C5A" w14:textId="77777777" w:rsidR="00A12619" w:rsidRDefault="00A12619" w:rsidP="00A12619">
      <w:pPr>
        <w:spacing w:after="0" w:line="240" w:lineRule="auto"/>
        <w:rPr>
          <w:rFonts w:ascii="Arial" w:hAnsi="Arial" w:cs="Arial"/>
        </w:rPr>
      </w:pPr>
    </w:p>
    <w:p w14:paraId="5B1B85B4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Liebe Eltern,</w:t>
      </w:r>
    </w:p>
    <w:p w14:paraId="49E543ED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7B6BA666" w14:textId="7ED5B855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wir machen ein Projekt mit der (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 der Bücherei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). Das Projekt heißt: Lese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-Lok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.</w:t>
      </w:r>
    </w:p>
    <w:p w14:paraId="6BDB85F2" w14:textId="25321025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Wir bekommen 2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5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 Bilder-Bücher für Kinder. Die Bücher sind (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vom … bis…)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 in unserer Kita.</w:t>
      </w:r>
    </w:p>
    <w:p w14:paraId="5FAE8E85" w14:textId="495A68E3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Wir schauen uns die Bücher mit den Kindern an. 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Die Kinder lernen dabei besser sprechen.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 Und es macht den Kindern viel Spaß. </w:t>
      </w:r>
    </w:p>
    <w:p w14:paraId="469E7D07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Bitte helfen Sie uns! Das geht so:</w:t>
      </w:r>
    </w:p>
    <w:p w14:paraId="492F40EC" w14:textId="7DD442FE" w:rsidR="00A12619" w:rsidRPr="00A12619" w:rsidRDefault="00A12619" w:rsidP="00A12619">
      <w:pPr>
        <w:numPr>
          <w:ilvl w:val="0"/>
          <w:numId w:val="1"/>
        </w:numPr>
        <w:spacing w:before="120" w:after="0" w:line="276" w:lineRule="auto"/>
        <w:ind w:left="714" w:hanging="357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Schauen Sie zu Hause auch Bilder-Bücher mit Ihrem Kind an</w:t>
      </w:r>
      <w:r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 und lesen Sie vor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! Am besten jeden Tag.</w:t>
      </w:r>
    </w:p>
    <w:p w14:paraId="34DA6D3C" w14:textId="77777777" w:rsidR="00A12619" w:rsidRDefault="00A12619" w:rsidP="00A12619">
      <w:pPr>
        <w:numPr>
          <w:ilvl w:val="0"/>
          <w:numId w:val="1"/>
        </w:num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Sie können auch den Kindern in unserer Kita vorlesen! 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br/>
        <w:t>Das können auch ältere Schwestern und Brüder oder die Großeltern machen.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br/>
        <w:t xml:space="preserve">Sagen Sie uns einfach Bescheid, wenn Sie dazu Lust haben. </w:t>
      </w:r>
    </w:p>
    <w:p w14:paraId="352F2DB2" w14:textId="77777777" w:rsidR="002A2651" w:rsidRPr="002A2651" w:rsidRDefault="002A2651" w:rsidP="002A2651">
      <w:pPr>
        <w:pStyle w:val="Listenabsatz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Cs/>
          <w:noProof/>
          <w:sz w:val="24"/>
          <w:szCs w:val="24"/>
          <w:highlight w:val="lightGray"/>
          <w:lang w:eastAsia="de-DE"/>
        </w:rPr>
      </w:pPr>
      <w:bookmarkStart w:id="0" w:name="_Hlk190333759"/>
      <w:r w:rsidRPr="002A2651">
        <w:rPr>
          <w:rFonts w:ascii="Arial" w:hAnsi="Arial" w:cs="Arial"/>
          <w:bCs/>
          <w:noProof/>
          <w:sz w:val="24"/>
          <w:szCs w:val="24"/>
          <w:highlight w:val="lightGray"/>
          <w:lang w:eastAsia="de-DE"/>
        </w:rPr>
        <w:t xml:space="preserve">Am Wochenende bringt Ihr Kind ein Bilder-Buch mit nach Hause. Bitte schauen Sie das Buch zusammen mit Ihrem Kind an. Und erzählen Sie dazu. Am Montag bringt Ihr Kind das Buch wieder in die Kita. </w:t>
      </w:r>
    </w:p>
    <w:p w14:paraId="4D118BDB" w14:textId="77777777" w:rsidR="002A2651" w:rsidRPr="00A12619" w:rsidRDefault="002A2651" w:rsidP="002A2651">
      <w:pPr>
        <w:spacing w:before="120" w:after="0" w:line="276" w:lineRule="auto"/>
        <w:ind w:left="720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bookmarkEnd w:id="0"/>
    <w:p w14:paraId="3A9D65EC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 xml:space="preserve">Übrigens: </w:t>
      </w:r>
    </w:p>
    <w:p w14:paraId="435BE161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In der Bücherei können Sie Bücher ausleihen, auch Bücher für Erwachsene! Und noch viele andere Dinge.</w:t>
      </w:r>
    </w:p>
    <w:p w14:paraId="36E22D7E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1DF7F9CA" w14:textId="5548577B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Viel Spaß mit Ihrem Kind und mit den Bilder</w:t>
      </w:r>
      <w:r w:rsidR="00292192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-B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üchern!</w:t>
      </w:r>
    </w:p>
    <w:p w14:paraId="4D368B01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</w:p>
    <w:p w14:paraId="407F9049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Mit herzlichen Grüßen</w:t>
      </w:r>
    </w:p>
    <w:p w14:paraId="78CF2213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Ihr Kita-Team                                                               und Ihre Bücherei</w:t>
      </w:r>
    </w:p>
    <w:p w14:paraId="3D5B1FC6" w14:textId="77777777" w:rsidR="00A12619" w:rsidRPr="00A12619" w:rsidRDefault="00A12619" w:rsidP="00A12619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</w:pP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(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 der Kita/Stempel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)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ab/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ab/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ab/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ab/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ab/>
        <w:t>(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eastAsia="de-DE"/>
          <w14:ligatures w14:val="none"/>
        </w:rPr>
        <w:t>Name der Bücherei/Stempel</w:t>
      </w:r>
      <w:r w:rsidRPr="00A12619">
        <w:rPr>
          <w:rFonts w:ascii="Arial" w:eastAsia="Times New Roman" w:hAnsi="Arial" w:cs="Arial"/>
          <w:bCs/>
          <w:noProof/>
          <w:kern w:val="0"/>
          <w:sz w:val="24"/>
          <w:szCs w:val="24"/>
          <w:lang w:eastAsia="de-DE"/>
          <w14:ligatures w14:val="none"/>
        </w:rPr>
        <w:t>)</w:t>
      </w:r>
    </w:p>
    <w:sectPr w:rsidR="00A12619" w:rsidRPr="00A126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4EF9"/>
    <w:multiLevelType w:val="hybridMultilevel"/>
    <w:tmpl w:val="ECDC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19"/>
    <w:rsid w:val="00131E5A"/>
    <w:rsid w:val="00292192"/>
    <w:rsid w:val="002A2651"/>
    <w:rsid w:val="004B0E02"/>
    <w:rsid w:val="00527F3F"/>
    <w:rsid w:val="006E320B"/>
    <w:rsid w:val="00884C36"/>
    <w:rsid w:val="00A12619"/>
    <w:rsid w:val="00A43855"/>
    <w:rsid w:val="00BA7A3A"/>
    <w:rsid w:val="00C8314B"/>
    <w:rsid w:val="00CB196E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4BA4"/>
  <w15:chartTrackingRefBased/>
  <w15:docId w15:val="{53A67821-F3A1-4698-A260-23EE921B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26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26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2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2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2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2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26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2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26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261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261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26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26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26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26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26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26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261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26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261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26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Application>Microsoft Office Word</Application>
  <DocSecurity>0</DocSecurity>
  <Lines>10</Lines>
  <Paragraphs>2</Paragraphs>
  <ScaleCrop>false</ScaleCrop>
  <Company>Landesbibliothekszentrum Rheinland-Pfalz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Eberle, Elke</dc:creator>
  <cp:keywords/>
  <dc:description/>
  <cp:lastModifiedBy>Eberle, Elke</cp:lastModifiedBy>
  <cp:revision>6</cp:revision>
  <cp:lastPrinted>2025-01-20T10:55:00Z</cp:lastPrinted>
  <dcterms:created xsi:type="dcterms:W3CDTF">2025-01-16T12:02:00Z</dcterms:created>
  <dcterms:modified xsi:type="dcterms:W3CDTF">2025-04-02T10:52:00Z</dcterms:modified>
</cp:coreProperties>
</file>