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CD8" w14:textId="1C53FA4D" w:rsidR="002C0757" w:rsidRDefault="002C0757" w:rsidP="00EB3A94">
      <w:pPr>
        <w:pStyle w:val="StandardWeb"/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E66E4" wp14:editId="6DD7D459">
            <wp:simplePos x="0" y="0"/>
            <wp:positionH relativeFrom="column">
              <wp:posOffset>4458142</wp:posOffset>
            </wp:positionH>
            <wp:positionV relativeFrom="paragraph">
              <wp:posOffset>-388344</wp:posOffset>
            </wp:positionV>
            <wp:extent cx="1826233" cy="953134"/>
            <wp:effectExtent l="0" t="0" r="3175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33" cy="95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A5EC" w14:textId="6F1FE8E0" w:rsidR="00EB3A94" w:rsidRPr="002D00A8" w:rsidRDefault="007C3110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DB869E" wp14:editId="27010D96">
            <wp:simplePos x="0" y="0"/>
            <wp:positionH relativeFrom="column">
              <wp:posOffset>4661535</wp:posOffset>
            </wp:positionH>
            <wp:positionV relativeFrom="paragraph">
              <wp:posOffset>86995</wp:posOffset>
            </wp:positionV>
            <wp:extent cx="113347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13476859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8596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8D8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>Comic á la carte</w:t>
      </w:r>
      <w:r w:rsidR="00EB3A94" w:rsidRPr="00EB3A94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 xml:space="preserve"> – Rückmeldebogen</w:t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="00EB3A94" w:rsidRPr="002D00A8">
        <w:rPr>
          <w:rFonts w:ascii="Arial" w:hAnsi="Arial" w:cs="Arial"/>
          <w:b/>
          <w:bCs/>
          <w:sz w:val="22"/>
          <w:szCs w:val="22"/>
        </w:rPr>
        <w:t xml:space="preserve">1. In welcher Klassenstufe haben Sie </w:t>
      </w:r>
      <w:r w:rsidR="00D008D8">
        <w:rPr>
          <w:rFonts w:ascii="Arial" w:hAnsi="Arial" w:cs="Arial"/>
          <w:b/>
          <w:bCs/>
          <w:sz w:val="22"/>
          <w:szCs w:val="22"/>
        </w:rPr>
        <w:t xml:space="preserve">die Aktionskiste </w:t>
      </w:r>
      <w:r w:rsidR="00EB3A94" w:rsidRPr="002D00A8">
        <w:rPr>
          <w:rFonts w:ascii="Arial" w:hAnsi="Arial" w:cs="Arial"/>
          <w:b/>
          <w:bCs/>
          <w:sz w:val="22"/>
          <w:szCs w:val="22"/>
        </w:rPr>
        <w:t>eingesetzt?</w:t>
      </w:r>
    </w:p>
    <w:p w14:paraId="293AB21F" w14:textId="35CB14E8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554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5</w:t>
      </w:r>
      <w:r w:rsidR="00AE136E">
        <w:rPr>
          <w:rFonts w:ascii="Arial" w:hAnsi="Arial" w:cs="Arial"/>
          <w:sz w:val="22"/>
          <w:szCs w:val="22"/>
        </w:rPr>
        <w:tab/>
      </w:r>
      <w:r w:rsidR="00AE136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012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6</w:t>
      </w:r>
      <w:r w:rsidR="00AE136E">
        <w:rPr>
          <w:rFonts w:ascii="Arial" w:hAnsi="Arial" w:cs="Arial"/>
          <w:sz w:val="22"/>
          <w:szCs w:val="22"/>
        </w:rPr>
        <w:tab/>
      </w:r>
      <w:r w:rsidR="00AE136E">
        <w:rPr>
          <w:rFonts w:ascii="Arial" w:hAnsi="Arial" w:cs="Arial"/>
          <w:sz w:val="22"/>
          <w:szCs w:val="22"/>
        </w:rPr>
        <w:tab/>
      </w:r>
    </w:p>
    <w:p w14:paraId="0A8F2A17" w14:textId="7F6B5CC3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 xml:space="preserve">2. Wie viele </w:t>
      </w:r>
      <w:r w:rsidR="00D008D8">
        <w:rPr>
          <w:rFonts w:ascii="Arial" w:hAnsi="Arial" w:cs="Arial"/>
          <w:b/>
          <w:bCs/>
          <w:sz w:val="22"/>
          <w:szCs w:val="22"/>
        </w:rPr>
        <w:t>Schülerinnen und Schüler haben teilgenommen?</w:t>
      </w:r>
    </w:p>
    <w:p w14:paraId="25968336" w14:textId="31A3AC90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</w:t>
      </w:r>
      <w:r w:rsidR="007C3110">
        <w:rPr>
          <w:rFonts w:ascii="Arial" w:hAnsi="Arial" w:cs="Arial"/>
          <w:sz w:val="22"/>
          <w:szCs w:val="22"/>
        </w:rPr>
        <w:t xml:space="preserve">_ </w:t>
      </w:r>
    </w:p>
    <w:p w14:paraId="1A347713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3. Wo haben Sie die Aktion durchgeführt?</w:t>
      </w:r>
    </w:p>
    <w:p w14:paraId="69C8E02D" w14:textId="246FC78C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177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Leseecke / Schulbibliothek</w:t>
      </w:r>
    </w:p>
    <w:p w14:paraId="5A4D1B1A" w14:textId="7647F8AA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412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im Klassenzimmer</w:t>
      </w:r>
    </w:p>
    <w:p w14:paraId="5B159ED8" w14:textId="5D38A81F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433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öffentlichen Bibliothek</w:t>
      </w:r>
    </w:p>
    <w:p w14:paraId="0C0D9308" w14:textId="26A65BBB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20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sonstiger Ort: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7FCE47D5" w14:textId="152E3BDC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 xml:space="preserve">4. Haben Sie </w:t>
      </w:r>
      <w:r w:rsidR="00D008D8">
        <w:rPr>
          <w:rFonts w:ascii="Arial" w:hAnsi="Arial" w:cs="Arial"/>
          <w:b/>
          <w:bCs/>
          <w:sz w:val="22"/>
          <w:szCs w:val="22"/>
        </w:rPr>
        <w:t>„Comic á la carte“</w:t>
      </w:r>
      <w:r w:rsidRPr="002D00A8">
        <w:rPr>
          <w:rFonts w:ascii="Arial" w:hAnsi="Arial" w:cs="Arial"/>
          <w:b/>
          <w:bCs/>
          <w:sz w:val="22"/>
          <w:szCs w:val="22"/>
        </w:rPr>
        <w:t xml:space="preserve"> wie in </w:t>
      </w:r>
      <w:r w:rsidR="00D008D8">
        <w:rPr>
          <w:rFonts w:ascii="Arial" w:hAnsi="Arial" w:cs="Arial"/>
          <w:b/>
          <w:bCs/>
          <w:sz w:val="22"/>
          <w:szCs w:val="22"/>
        </w:rPr>
        <w:t>im Handout</w:t>
      </w:r>
      <w:r w:rsidRPr="002D00A8">
        <w:rPr>
          <w:rFonts w:ascii="Arial" w:hAnsi="Arial" w:cs="Arial"/>
          <w:b/>
          <w:bCs/>
          <w:sz w:val="22"/>
          <w:szCs w:val="22"/>
        </w:rPr>
        <w:t xml:space="preserve"> beschrieben durchgeführt?</w:t>
      </w:r>
    </w:p>
    <w:p w14:paraId="27A6C3D8" w14:textId="497854C5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989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ja</w:t>
      </w:r>
    </w:p>
    <w:p w14:paraId="43B40CE9" w14:textId="1CE1030B" w:rsidR="00EB3A94" w:rsidRPr="00EB3A94" w:rsidRDefault="007C3110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50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 xml:space="preserve">abweichend </w:t>
      </w:r>
      <w:r w:rsidR="00D008D8">
        <w:rPr>
          <w:rFonts w:ascii="Arial" w:hAnsi="Arial" w:cs="Arial"/>
          <w:sz w:val="22"/>
          <w:szCs w:val="22"/>
        </w:rPr>
        <w:t>vom Handout</w:t>
      </w:r>
      <w:r w:rsidR="00EB3A94" w:rsidRPr="00EB3A94">
        <w:rPr>
          <w:rFonts w:ascii="Arial" w:hAnsi="Arial" w:cs="Arial"/>
          <w:sz w:val="22"/>
          <w:szCs w:val="22"/>
        </w:rPr>
        <w:t xml:space="preserve"> haben wir folgende Ideen entwickelt:</w:t>
      </w:r>
    </w:p>
    <w:p w14:paraId="6D601F82" w14:textId="5719EEB2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1BA5A867" w14:textId="18E713BC" w:rsid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1053D077" w14:textId="73ECCA71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7A7123A4" w14:textId="5E1F4543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6171568B" w14:textId="70B1110D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257C18DF" w14:textId="53E80746" w:rsidR="007C3110" w:rsidRPr="00EB3A94" w:rsidRDefault="007C3110" w:rsidP="007C3110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24D2F67C" w14:textId="076BE379" w:rsidR="007C3110" w:rsidRPr="00EB3A94" w:rsidRDefault="007C3110" w:rsidP="007C3110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4C46B3DC" w14:textId="510240AB" w:rsidR="007C3110" w:rsidRPr="00EB3A94" w:rsidRDefault="007C3110" w:rsidP="007C3110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6B2DDA9F" w14:textId="77777777" w:rsidR="007C3110" w:rsidRDefault="007C3110">
      <w:pPr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hAnsi="Arial" w:cs="Arial"/>
          <w:b/>
          <w:bCs/>
        </w:rPr>
        <w:br w:type="page"/>
      </w:r>
    </w:p>
    <w:p w14:paraId="1E7C3207" w14:textId="4F6EDD55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5. Bitte bewerten Sie auf einer Notenskala von 1 (sehr gut) bis 5 (mangelhaft):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992"/>
        <w:gridCol w:w="1134"/>
        <w:gridCol w:w="1127"/>
      </w:tblGrid>
      <w:tr w:rsidR="00EB3A94" w14:paraId="3A9D2911" w14:textId="443A8C45" w:rsidTr="002D00A8">
        <w:tc>
          <w:tcPr>
            <w:tcW w:w="3823" w:type="dxa"/>
          </w:tcPr>
          <w:p w14:paraId="4C4A59D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50503" w14:textId="5FE87CCE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D7E2C9D" w14:textId="7508E75D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C826BC8" w14:textId="71A0D6A4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26DD550" w14:textId="42573528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</w:tcPr>
          <w:p w14:paraId="15240CAF" w14:textId="3DB65EF0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B3A94" w14:paraId="0F8F8F3A" w14:textId="23075258" w:rsidTr="002D00A8">
        <w:tc>
          <w:tcPr>
            <w:tcW w:w="3823" w:type="dxa"/>
          </w:tcPr>
          <w:p w14:paraId="75C7C83B" w14:textId="300D4008" w:rsidR="002D00A8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 xml:space="preserve">Auswahl der </w:t>
            </w:r>
            <w:r w:rsidR="00D008D8">
              <w:rPr>
                <w:rFonts w:ascii="Arial" w:hAnsi="Arial" w:cs="Arial"/>
                <w:sz w:val="22"/>
                <w:szCs w:val="22"/>
              </w:rPr>
              <w:t>Comics</w:t>
            </w:r>
            <w:r w:rsidRPr="00EB3A9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3D4432" w14:textId="2B072C90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E15E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AC2F7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26503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09A6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AEEB95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8D8" w14:paraId="47516E15" w14:textId="77777777" w:rsidTr="002D00A8">
        <w:tc>
          <w:tcPr>
            <w:tcW w:w="3823" w:type="dxa"/>
          </w:tcPr>
          <w:p w14:paraId="66ECF1DA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Verständlichkeit der Handouts</w:t>
            </w:r>
          </w:p>
          <w:p w14:paraId="57948402" w14:textId="397901FA" w:rsidR="00D008D8" w:rsidRPr="00EB3A94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9912D8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4EBAB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1DB10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BDA36B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543318F6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5368ECB9" w14:textId="77777777" w:rsidTr="002D00A8">
        <w:tc>
          <w:tcPr>
            <w:tcW w:w="3823" w:type="dxa"/>
          </w:tcPr>
          <w:p w14:paraId="0CB287F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Aufwand für die Vorbereitung</w:t>
            </w:r>
          </w:p>
          <w:p w14:paraId="0958FEA1" w14:textId="0C59858F" w:rsidR="00D008D8" w:rsidRPr="00EB3A94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2D11B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DB8A0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0CAD5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223F3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09DF37B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2E6A8B43" w14:textId="77777777" w:rsidTr="002D00A8">
        <w:tc>
          <w:tcPr>
            <w:tcW w:w="3823" w:type="dxa"/>
          </w:tcPr>
          <w:p w14:paraId="0E8D274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 xml:space="preserve">Ablauf </w:t>
            </w:r>
            <w:r w:rsidR="00D008D8">
              <w:rPr>
                <w:rFonts w:ascii="Arial" w:hAnsi="Arial" w:cs="Arial"/>
                <w:sz w:val="22"/>
                <w:szCs w:val="22"/>
              </w:rPr>
              <w:t>der Aktion</w:t>
            </w:r>
          </w:p>
          <w:p w14:paraId="2FE02ECA" w14:textId="3816A596" w:rsidR="00D008D8" w:rsidRPr="00EB3A94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FC69D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3421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F2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4C45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0EC905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8D8" w14:paraId="423D172B" w14:textId="77777777" w:rsidTr="002D00A8">
        <w:tc>
          <w:tcPr>
            <w:tcW w:w="3823" w:type="dxa"/>
          </w:tcPr>
          <w:p w14:paraId="6D9887CE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Aufwand für die Nachbereitung</w:t>
            </w:r>
          </w:p>
          <w:p w14:paraId="50DCBD3A" w14:textId="699F535D" w:rsidR="00D008D8" w:rsidRPr="00EB3A94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542EBD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1EC3E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0C95C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9A929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53B6276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8D8" w14:paraId="53AC7FAA" w14:textId="77777777" w:rsidTr="002D00A8">
        <w:tc>
          <w:tcPr>
            <w:tcW w:w="3823" w:type="dxa"/>
          </w:tcPr>
          <w:p w14:paraId="6981F75C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Umfang der Materialien</w:t>
            </w:r>
          </w:p>
          <w:p w14:paraId="13FD36C3" w14:textId="74B8A090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2A89F0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FAB7BF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7E219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59860B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C7806DF" w14:textId="77777777" w:rsidR="00D008D8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4F36A26D" w14:textId="77777777" w:rsidTr="002D00A8">
        <w:tc>
          <w:tcPr>
            <w:tcW w:w="3823" w:type="dxa"/>
          </w:tcPr>
          <w:p w14:paraId="6D7AD5CF" w14:textId="316C15D1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 xml:space="preserve">Feedback der </w:t>
            </w:r>
            <w:r w:rsidR="00D008D8">
              <w:rPr>
                <w:rFonts w:ascii="Arial" w:hAnsi="Arial" w:cs="Arial"/>
                <w:sz w:val="22"/>
                <w:szCs w:val="22"/>
              </w:rPr>
              <w:t>Schülerinnen und Schüler</w:t>
            </w:r>
          </w:p>
          <w:p w14:paraId="430CC488" w14:textId="5827C12D" w:rsidR="00D008D8" w:rsidRPr="00EB3A94" w:rsidRDefault="00D008D8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DC667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5444B1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C032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0F81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7EB0BF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E2FF6" w14:textId="76CF23C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Anmerkungen: 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32F2AAE3" w14:textId="3C365C5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6D508B30" w14:textId="1138BCC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45F8A1E1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6. Welche Anregungen / Tipps können Sie anderen Bibliotheken / Schulen geben?</w:t>
      </w:r>
    </w:p>
    <w:p w14:paraId="6E670EE0" w14:textId="34D66DE1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B294ED" w14:textId="67FD5F27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C7250D" w14:textId="678F74D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2CE509CA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7. Lob, Kritik, Wünsche, Verbesserungsvorschläge</w:t>
      </w:r>
    </w:p>
    <w:p w14:paraId="69B54859" w14:textId="67B7100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AA5777D" w14:textId="6CBA72B3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8E5EB99" w14:textId="5A672E50" w:rsid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7F0D8DFA" w14:textId="758C6B66" w:rsidR="00323277" w:rsidRPr="002D00A8" w:rsidRDefault="00EB3A94" w:rsidP="002D00A8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Vielen Dank!</w:t>
      </w:r>
    </w:p>
    <w:sectPr w:rsidR="00323277" w:rsidRPr="002D00A8" w:rsidSect="00240DD0">
      <w:footerReference w:type="default" r:id="rId10"/>
      <w:pgSz w:w="11906" w:h="16838"/>
      <w:pgMar w:top="113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75B4" w14:textId="77777777" w:rsidR="00BC36B2" w:rsidRDefault="00BC36B2" w:rsidP="00BC36B2">
      <w:pPr>
        <w:spacing w:after="0" w:line="240" w:lineRule="auto"/>
      </w:pPr>
      <w:r>
        <w:separator/>
      </w:r>
    </w:p>
  </w:endnote>
  <w:endnote w:type="continuationSeparator" w:id="0">
    <w:p w14:paraId="63B01014" w14:textId="77777777" w:rsidR="00BC36B2" w:rsidRDefault="00BC36B2" w:rsidP="00BC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198A" w14:textId="73B90EC5" w:rsidR="0025012C" w:rsidRPr="00AE136E" w:rsidRDefault="0025012C" w:rsidP="0025012C">
    <w:pPr>
      <w:ind w:left="426"/>
      <w:jc w:val="center"/>
      <w:rPr>
        <w:sz w:val="20"/>
        <w:szCs w:val="20"/>
      </w:rPr>
    </w:pPr>
    <w:r w:rsidRPr="00AE136E">
      <w:rPr>
        <w:rFonts w:ascii="Arial" w:hAnsi="Arial" w:cs="Arial"/>
        <w:sz w:val="20"/>
        <w:szCs w:val="20"/>
      </w:rPr>
      <w:t>Landesbibliothekszentrum / Landesbüchereistelle</w:t>
    </w:r>
    <w:r w:rsidRPr="00AE136E">
      <w:rPr>
        <w:rFonts w:ascii="Arial" w:hAnsi="Arial" w:cs="Arial"/>
        <w:sz w:val="20"/>
        <w:szCs w:val="20"/>
      </w:rPr>
      <w:br/>
      <w:t>info.landesbuechereistelle@lbz</w:t>
    </w:r>
    <w:r w:rsidR="003355A7">
      <w:rPr>
        <w:rFonts w:ascii="Arial" w:hAnsi="Arial" w:cs="Arial"/>
        <w:sz w:val="20"/>
        <w:szCs w:val="20"/>
      </w:rPr>
      <w:t>.</w:t>
    </w:r>
    <w:r w:rsidRPr="00AE136E">
      <w:rPr>
        <w:rFonts w:ascii="Arial" w:hAnsi="Arial" w:cs="Arial"/>
        <w:sz w:val="20"/>
        <w:szCs w:val="20"/>
      </w:rPr>
      <w:t>rlp.de</w:t>
    </w:r>
    <w:r w:rsidRPr="00AE136E">
      <w:rPr>
        <w:rFonts w:ascii="Arial" w:hAnsi="Arial" w:cs="Arial"/>
        <w:sz w:val="20"/>
        <w:szCs w:val="20"/>
      </w:rPr>
      <w:br/>
      <w:t>www.lbz.rlp.de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B3FE" w14:textId="77777777" w:rsidR="00BC36B2" w:rsidRDefault="00BC36B2" w:rsidP="00BC36B2">
      <w:pPr>
        <w:spacing w:after="0" w:line="240" w:lineRule="auto"/>
      </w:pPr>
      <w:r>
        <w:separator/>
      </w:r>
    </w:p>
  </w:footnote>
  <w:footnote w:type="continuationSeparator" w:id="0">
    <w:p w14:paraId="718D7C3B" w14:textId="77777777" w:rsidR="00BC36B2" w:rsidRDefault="00BC36B2" w:rsidP="00BC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28"/>
    <w:multiLevelType w:val="hybridMultilevel"/>
    <w:tmpl w:val="185013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B2F"/>
    <w:multiLevelType w:val="hybridMultilevel"/>
    <w:tmpl w:val="4DE499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8BC"/>
    <w:multiLevelType w:val="hybridMultilevel"/>
    <w:tmpl w:val="C7CA3DD6"/>
    <w:lvl w:ilvl="0" w:tplc="8A207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E22DA"/>
    <w:multiLevelType w:val="hybridMultilevel"/>
    <w:tmpl w:val="4EE66640"/>
    <w:lvl w:ilvl="0" w:tplc="2690BD9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7BA2A8C"/>
    <w:multiLevelType w:val="hybridMultilevel"/>
    <w:tmpl w:val="2FA06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66AE"/>
    <w:multiLevelType w:val="hybridMultilevel"/>
    <w:tmpl w:val="F782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3338">
    <w:abstractNumId w:val="0"/>
  </w:num>
  <w:num w:numId="2" w16cid:durableId="120224408">
    <w:abstractNumId w:val="4"/>
  </w:num>
  <w:num w:numId="3" w16cid:durableId="2109543472">
    <w:abstractNumId w:val="2"/>
  </w:num>
  <w:num w:numId="4" w16cid:durableId="1304119194">
    <w:abstractNumId w:val="1"/>
  </w:num>
  <w:num w:numId="5" w16cid:durableId="511183955">
    <w:abstractNumId w:val="3"/>
  </w:num>
  <w:num w:numId="6" w16cid:durableId="200331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76"/>
    <w:rsid w:val="0002324A"/>
    <w:rsid w:val="00040D98"/>
    <w:rsid w:val="00196920"/>
    <w:rsid w:val="001F0CA7"/>
    <w:rsid w:val="001F3127"/>
    <w:rsid w:val="00210257"/>
    <w:rsid w:val="00240DD0"/>
    <w:rsid w:val="00241C8E"/>
    <w:rsid w:val="0025012C"/>
    <w:rsid w:val="00256BC7"/>
    <w:rsid w:val="00274091"/>
    <w:rsid w:val="002C0757"/>
    <w:rsid w:val="002D00A8"/>
    <w:rsid w:val="00323277"/>
    <w:rsid w:val="00333CB1"/>
    <w:rsid w:val="003355A7"/>
    <w:rsid w:val="00373000"/>
    <w:rsid w:val="003F236C"/>
    <w:rsid w:val="00493DD3"/>
    <w:rsid w:val="004A32B3"/>
    <w:rsid w:val="004D6A58"/>
    <w:rsid w:val="00522DF4"/>
    <w:rsid w:val="00593C2C"/>
    <w:rsid w:val="00631B98"/>
    <w:rsid w:val="006A66A1"/>
    <w:rsid w:val="006C6DF2"/>
    <w:rsid w:val="007334C9"/>
    <w:rsid w:val="00743B5C"/>
    <w:rsid w:val="00793FC6"/>
    <w:rsid w:val="007C3110"/>
    <w:rsid w:val="00801885"/>
    <w:rsid w:val="008C4C2E"/>
    <w:rsid w:val="00917627"/>
    <w:rsid w:val="00943944"/>
    <w:rsid w:val="009574AF"/>
    <w:rsid w:val="009D5F16"/>
    <w:rsid w:val="00A10FC1"/>
    <w:rsid w:val="00A13FDA"/>
    <w:rsid w:val="00A70A1C"/>
    <w:rsid w:val="00AA31C2"/>
    <w:rsid w:val="00AE0476"/>
    <w:rsid w:val="00AE136E"/>
    <w:rsid w:val="00B17C3A"/>
    <w:rsid w:val="00BC36B2"/>
    <w:rsid w:val="00BF7FCD"/>
    <w:rsid w:val="00C53C7E"/>
    <w:rsid w:val="00C970F3"/>
    <w:rsid w:val="00CA0F77"/>
    <w:rsid w:val="00CB4D54"/>
    <w:rsid w:val="00CC5872"/>
    <w:rsid w:val="00CD131A"/>
    <w:rsid w:val="00D008D8"/>
    <w:rsid w:val="00D60A3B"/>
    <w:rsid w:val="00D7199D"/>
    <w:rsid w:val="00E60AA7"/>
    <w:rsid w:val="00EB3A94"/>
    <w:rsid w:val="00EE7AE8"/>
    <w:rsid w:val="00EF06F0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39BB3"/>
  <w15:docId w15:val="{3D63CD3A-E458-41AE-9C33-C965821C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E0476"/>
    <w:rPr>
      <w:b/>
      <w:bCs/>
    </w:rPr>
  </w:style>
  <w:style w:type="character" w:customStyle="1" w:styleId="markedcontent">
    <w:name w:val="markedcontent"/>
    <w:basedOn w:val="Absatz-Standardschriftart"/>
    <w:rsid w:val="00D60A3B"/>
  </w:style>
  <w:style w:type="paragraph" w:styleId="Listenabsatz">
    <w:name w:val="List Paragraph"/>
    <w:basedOn w:val="Standard"/>
    <w:uiPriority w:val="34"/>
    <w:qFormat/>
    <w:rsid w:val="00240D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6B2"/>
  </w:style>
  <w:style w:type="paragraph" w:styleId="Fuzeile">
    <w:name w:val="footer"/>
    <w:basedOn w:val="Standard"/>
    <w:link w:val="Fu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6B2"/>
  </w:style>
  <w:style w:type="table" w:styleId="Tabellenraster">
    <w:name w:val="Table Grid"/>
    <w:basedOn w:val="NormaleTabelle"/>
    <w:uiPriority w:val="59"/>
    <w:rsid w:val="00E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00A8"/>
    <w:rPr>
      <w:color w:val="38609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0A8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25012C"/>
    <w:pPr>
      <w:spacing w:after="0" w:line="240" w:lineRule="auto"/>
      <w:ind w:left="3540" w:hanging="3540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5012C"/>
    <w:rPr>
      <w:rFonts w:ascii="Verdana" w:eastAsia="Times New Roman" w:hAnsi="Verdan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BZ-Farben">
      <a:dk1>
        <a:sysClr val="windowText" lastClr="000000"/>
      </a:dk1>
      <a:lt1>
        <a:sysClr val="window" lastClr="FFFFFF"/>
      </a:lt1>
      <a:dk2>
        <a:srgbClr val="871D33"/>
      </a:dk2>
      <a:lt2>
        <a:srgbClr val="FFFFFF"/>
      </a:lt2>
      <a:accent1>
        <a:srgbClr val="871D33"/>
      </a:accent1>
      <a:accent2>
        <a:srgbClr val="386090"/>
      </a:accent2>
      <a:accent3>
        <a:srgbClr val="3D7417"/>
      </a:accent3>
      <a:accent4>
        <a:srgbClr val="C3591B"/>
      </a:accent4>
      <a:accent5>
        <a:srgbClr val="441360"/>
      </a:accent5>
      <a:accent6>
        <a:srgbClr val="0F2136"/>
      </a:accent6>
      <a:hlink>
        <a:srgbClr val="386090"/>
      </a:hlink>
      <a:folHlink>
        <a:srgbClr val="8E8E8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C887-800A-4480-92EA-28F3C0F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Steck, Heike</cp:lastModifiedBy>
  <cp:revision>11</cp:revision>
  <cp:lastPrinted>2024-10-01T16:34:00Z</cp:lastPrinted>
  <dcterms:created xsi:type="dcterms:W3CDTF">2023-05-22T14:01:00Z</dcterms:created>
  <dcterms:modified xsi:type="dcterms:W3CDTF">2025-01-08T10:48:00Z</dcterms:modified>
</cp:coreProperties>
</file>