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706C8" w14:textId="77777777" w:rsidR="008B6D23" w:rsidRPr="00F119DB" w:rsidRDefault="008652DA">
      <w:r w:rsidRPr="00F119D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F0781" wp14:editId="0AE4221B">
                <wp:simplePos x="0" y="0"/>
                <wp:positionH relativeFrom="column">
                  <wp:posOffset>4343400</wp:posOffset>
                </wp:positionH>
                <wp:positionV relativeFrom="paragraph">
                  <wp:posOffset>106680</wp:posOffset>
                </wp:positionV>
                <wp:extent cx="1645920" cy="80772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5F55A" w14:textId="43D41775" w:rsidR="00F5202C" w:rsidRDefault="004928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94B88C" wp14:editId="32A18F5A">
                                  <wp:extent cx="1463040" cy="758952"/>
                                  <wp:effectExtent l="0" t="0" r="3810" b="3175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3040" cy="7589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F078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42pt;margin-top:8.4pt;width:129.6pt;height:6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" stroked="f">
                <v:textbox>
                  <w:txbxContent>
                    <w:p w14:paraId="34E5F55A" w14:textId="43D41775" w:rsidR="00F5202C" w:rsidRDefault="004928C3">
                      <w:r>
                        <w:rPr>
                          <w:noProof/>
                        </w:rPr>
                        <w:drawing>
                          <wp:inline distT="0" distB="0" distL="0" distR="0" wp14:anchorId="3A94B88C" wp14:editId="32A18F5A">
                            <wp:extent cx="1463040" cy="758952"/>
                            <wp:effectExtent l="0" t="0" r="3810" b="3175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3040" cy="7589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08"/>
      </w:tblGrid>
      <w:tr w:rsidR="00F5202C" w:rsidRPr="002C1F22" w14:paraId="364DC553" w14:textId="77777777" w:rsidTr="002C1F22">
        <w:tc>
          <w:tcPr>
            <w:tcW w:w="2908" w:type="dxa"/>
            <w:tcBorders>
              <w:bottom w:val="single" w:sz="4" w:space="0" w:color="auto"/>
            </w:tcBorders>
            <w:shd w:val="clear" w:color="auto" w:fill="auto"/>
          </w:tcPr>
          <w:p w14:paraId="4F4C1EFE" w14:textId="4B505AD0" w:rsidR="00F5202C" w:rsidRPr="002C1F22" w:rsidRDefault="00F5202C">
            <w:pPr>
              <w:rPr>
                <w:rFonts w:ascii="Arial" w:hAnsi="Arial" w:cs="Arial"/>
                <w:sz w:val="20"/>
                <w:szCs w:val="20"/>
              </w:rPr>
            </w:pPr>
            <w:r w:rsidRPr="002C1F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 w:rsidRPr="002C1F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1F22">
              <w:rPr>
                <w:rFonts w:ascii="Arial" w:hAnsi="Arial" w:cs="Arial"/>
                <w:sz w:val="20"/>
                <w:szCs w:val="20"/>
              </w:rPr>
            </w:r>
            <w:r w:rsidRPr="002C1F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4A97">
              <w:rPr>
                <w:rFonts w:ascii="Arial" w:hAnsi="Arial" w:cs="Arial"/>
                <w:sz w:val="20"/>
                <w:szCs w:val="20"/>
              </w:rPr>
              <w:t> </w:t>
            </w:r>
            <w:r w:rsidR="007E4A97">
              <w:rPr>
                <w:rFonts w:ascii="Arial" w:hAnsi="Arial" w:cs="Arial"/>
                <w:sz w:val="20"/>
                <w:szCs w:val="20"/>
              </w:rPr>
              <w:t> </w:t>
            </w:r>
            <w:r w:rsidR="007E4A97">
              <w:rPr>
                <w:rFonts w:ascii="Arial" w:hAnsi="Arial" w:cs="Arial"/>
                <w:sz w:val="20"/>
                <w:szCs w:val="20"/>
              </w:rPr>
              <w:t> </w:t>
            </w:r>
            <w:r w:rsidR="007E4A97">
              <w:rPr>
                <w:rFonts w:ascii="Arial" w:hAnsi="Arial" w:cs="Arial"/>
                <w:sz w:val="20"/>
                <w:szCs w:val="20"/>
              </w:rPr>
              <w:t> </w:t>
            </w:r>
            <w:r w:rsidR="007E4A97">
              <w:rPr>
                <w:rFonts w:ascii="Arial" w:hAnsi="Arial" w:cs="Arial"/>
                <w:sz w:val="20"/>
                <w:szCs w:val="20"/>
              </w:rPr>
              <w:t> </w:t>
            </w:r>
            <w:r w:rsidRPr="002C1F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6097CCD4" w14:textId="3D1CD79A" w:rsidR="00F5202C" w:rsidRPr="00F119DB" w:rsidRDefault="00D12040" w:rsidP="00F5202C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(Zuwendungsempfänger) </w:t>
      </w:r>
    </w:p>
    <w:p w14:paraId="3A99CC63" w14:textId="77777777" w:rsidR="0055035A" w:rsidRPr="00F119DB" w:rsidRDefault="0055035A" w:rsidP="001B1F15">
      <w:pPr>
        <w:tabs>
          <w:tab w:val="left" w:pos="39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08"/>
      </w:tblGrid>
      <w:tr w:rsidR="00553E63" w:rsidRPr="002C1F22" w14:paraId="459214F3" w14:textId="77777777" w:rsidTr="008A658F">
        <w:tc>
          <w:tcPr>
            <w:tcW w:w="2908" w:type="dxa"/>
            <w:tcBorders>
              <w:bottom w:val="single" w:sz="4" w:space="0" w:color="auto"/>
            </w:tcBorders>
            <w:shd w:val="clear" w:color="auto" w:fill="auto"/>
          </w:tcPr>
          <w:p w14:paraId="485A26DF" w14:textId="77777777" w:rsidR="00553E63" w:rsidRPr="002C1F22" w:rsidRDefault="00553E63" w:rsidP="008A658F">
            <w:pPr>
              <w:rPr>
                <w:rFonts w:ascii="Arial" w:hAnsi="Arial" w:cs="Arial"/>
                <w:sz w:val="20"/>
                <w:szCs w:val="20"/>
              </w:rPr>
            </w:pPr>
            <w:r w:rsidRPr="002C1F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C1F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1F22">
              <w:rPr>
                <w:rFonts w:ascii="Arial" w:hAnsi="Arial" w:cs="Arial"/>
                <w:sz w:val="20"/>
                <w:szCs w:val="20"/>
              </w:rPr>
            </w:r>
            <w:r w:rsidRPr="002C1F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1F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1F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1F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1F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1F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1F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03A8340" w14:textId="611D82FB" w:rsidR="00553E63" w:rsidRPr="00F119DB" w:rsidRDefault="00553E63" w:rsidP="00553E63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Projektnr. KEK</w:t>
      </w:r>
      <w:r w:rsidR="009E1FFE">
        <w:rPr>
          <w:rFonts w:ascii="Arial" w:hAnsi="Arial" w:cs="Arial"/>
          <w:sz w:val="20"/>
          <w:szCs w:val="20"/>
        </w:rPr>
        <w:t>, sofern vorhanden</w:t>
      </w:r>
      <w:r w:rsidRPr="00F119DB">
        <w:rPr>
          <w:rFonts w:ascii="Arial" w:hAnsi="Arial" w:cs="Arial"/>
          <w:sz w:val="20"/>
          <w:szCs w:val="20"/>
        </w:rPr>
        <w:t xml:space="preserve">) </w:t>
      </w:r>
      <w:r w:rsidRPr="00F119DB">
        <w:rPr>
          <w:rFonts w:ascii="Arial" w:hAnsi="Arial" w:cs="Arial"/>
          <w:sz w:val="20"/>
          <w:szCs w:val="20"/>
        </w:rPr>
        <w:tab/>
      </w:r>
    </w:p>
    <w:p w14:paraId="3942D6F8" w14:textId="77777777" w:rsidR="00A33942" w:rsidRPr="00F119DB" w:rsidRDefault="00792EE2" w:rsidP="001B1F15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 xml:space="preserve">       </w:t>
      </w:r>
    </w:p>
    <w:p w14:paraId="543DBC3D" w14:textId="77777777" w:rsidR="000F24E8" w:rsidRDefault="000F24E8" w:rsidP="001B1F15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An: </w:t>
      </w:r>
    </w:p>
    <w:p w14:paraId="5F6B4953" w14:textId="77777777" w:rsidR="000F24E8" w:rsidRPr="000F24E8" w:rsidRDefault="000F24E8" w:rsidP="001B1F15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  <w:r w:rsidRPr="000F24E8">
        <w:rPr>
          <w:rFonts w:ascii="Arial" w:hAnsi="Arial" w:cs="Arial"/>
          <w:b/>
          <w:sz w:val="20"/>
          <w:szCs w:val="20"/>
        </w:rPr>
        <w:t>Landesbibliothekszentrum Rheinland-Pfalz</w:t>
      </w:r>
      <w:r w:rsidR="005121BD" w:rsidRPr="000F24E8">
        <w:rPr>
          <w:rFonts w:ascii="Arial" w:hAnsi="Arial" w:cs="Arial"/>
          <w:b/>
          <w:sz w:val="20"/>
          <w:szCs w:val="20"/>
        </w:rPr>
        <w:t xml:space="preserve">   </w:t>
      </w:r>
    </w:p>
    <w:p w14:paraId="31E8D4D6" w14:textId="171CB839" w:rsidR="00A3078E" w:rsidRDefault="00A3078E" w:rsidP="001B1F15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Landesstelle Bestandserhaltung</w:t>
      </w:r>
    </w:p>
    <w:p w14:paraId="4C39EDDC" w14:textId="3B9C121E" w:rsidR="00A3078E" w:rsidRPr="000F24E8" w:rsidRDefault="004928C3" w:rsidP="001B1F15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Beate Umann </w:t>
      </w:r>
    </w:p>
    <w:p w14:paraId="6566DBC6" w14:textId="77777777" w:rsidR="000F24E8" w:rsidRPr="000F24E8" w:rsidRDefault="000F24E8" w:rsidP="001B1F15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  <w:r w:rsidRPr="000F24E8">
        <w:rPr>
          <w:rFonts w:ascii="Arial" w:hAnsi="Arial" w:cs="Arial"/>
          <w:b/>
          <w:sz w:val="20"/>
          <w:szCs w:val="20"/>
        </w:rPr>
        <w:t>Bahnhofplatz 14</w:t>
      </w:r>
    </w:p>
    <w:p w14:paraId="360A2661" w14:textId="77777777" w:rsidR="00F92894" w:rsidRPr="000F24E8" w:rsidRDefault="000F24E8" w:rsidP="001B1F15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  <w:r w:rsidRPr="000F24E8">
        <w:rPr>
          <w:rFonts w:ascii="Arial" w:hAnsi="Arial" w:cs="Arial"/>
          <w:b/>
          <w:sz w:val="20"/>
          <w:szCs w:val="20"/>
        </w:rPr>
        <w:t>56068 Koblenz</w:t>
      </w:r>
      <w:r w:rsidR="005121BD" w:rsidRPr="000F24E8">
        <w:rPr>
          <w:rFonts w:ascii="Arial" w:hAnsi="Arial" w:cs="Arial"/>
          <w:b/>
          <w:sz w:val="20"/>
          <w:szCs w:val="20"/>
        </w:rPr>
        <w:t xml:space="preserve">    </w:t>
      </w:r>
    </w:p>
    <w:p w14:paraId="3E6F1CD9" w14:textId="77777777" w:rsidR="003F5C6A" w:rsidRPr="00F119DB" w:rsidRDefault="003F5C6A" w:rsidP="00F92894">
      <w:pPr>
        <w:tabs>
          <w:tab w:val="left" w:pos="3960"/>
        </w:tabs>
        <w:jc w:val="center"/>
        <w:rPr>
          <w:rFonts w:ascii="Arial" w:hAnsi="Arial" w:cs="Arial"/>
          <w:b/>
          <w:sz w:val="20"/>
          <w:szCs w:val="20"/>
        </w:rPr>
      </w:pPr>
    </w:p>
    <w:p w14:paraId="47B280DB" w14:textId="77777777" w:rsidR="00BB17EC" w:rsidRPr="00F119DB" w:rsidRDefault="00BB17EC" w:rsidP="00F92894">
      <w:pPr>
        <w:tabs>
          <w:tab w:val="left" w:pos="3960"/>
        </w:tabs>
        <w:jc w:val="center"/>
        <w:rPr>
          <w:rFonts w:ascii="Arial" w:hAnsi="Arial" w:cs="Arial"/>
          <w:b/>
          <w:sz w:val="20"/>
          <w:szCs w:val="20"/>
        </w:rPr>
      </w:pPr>
    </w:p>
    <w:p w14:paraId="26062B1A" w14:textId="77777777" w:rsidR="00F92894" w:rsidRPr="00F119DB" w:rsidRDefault="00F92894" w:rsidP="00F92894">
      <w:pPr>
        <w:tabs>
          <w:tab w:val="left" w:pos="3960"/>
        </w:tabs>
        <w:jc w:val="center"/>
        <w:rPr>
          <w:rFonts w:ascii="Arial" w:hAnsi="Arial" w:cs="Arial"/>
          <w:b/>
          <w:sz w:val="20"/>
          <w:szCs w:val="20"/>
        </w:rPr>
      </w:pPr>
      <w:r w:rsidRPr="00F119DB">
        <w:rPr>
          <w:rFonts w:ascii="Arial" w:hAnsi="Arial" w:cs="Arial"/>
          <w:b/>
          <w:sz w:val="20"/>
          <w:szCs w:val="20"/>
        </w:rPr>
        <w:t>Verwendungsnachweis</w:t>
      </w:r>
    </w:p>
    <w:p w14:paraId="55B03A3E" w14:textId="77777777" w:rsidR="002232AD" w:rsidRPr="00F119DB" w:rsidRDefault="002232AD" w:rsidP="00F92894">
      <w:pPr>
        <w:tabs>
          <w:tab w:val="left" w:pos="3960"/>
        </w:tabs>
        <w:jc w:val="center"/>
        <w:rPr>
          <w:rFonts w:ascii="Arial" w:hAnsi="Arial" w:cs="Arial"/>
          <w:b/>
          <w:sz w:val="20"/>
          <w:szCs w:val="20"/>
        </w:rPr>
      </w:pPr>
    </w:p>
    <w:p w14:paraId="64B74665" w14:textId="77777777" w:rsidR="002232AD" w:rsidRPr="00F119DB" w:rsidRDefault="002232AD" w:rsidP="00F92894">
      <w:pPr>
        <w:tabs>
          <w:tab w:val="left" w:pos="3960"/>
        </w:tabs>
        <w:jc w:val="center"/>
        <w:rPr>
          <w:rFonts w:ascii="Arial" w:hAnsi="Arial" w:cs="Arial"/>
          <w:b/>
          <w:sz w:val="20"/>
          <w:szCs w:val="20"/>
        </w:rPr>
      </w:pPr>
      <w:r w:rsidRPr="00F119DB">
        <w:rPr>
          <w:rFonts w:ascii="Arial" w:hAnsi="Arial" w:cs="Arial"/>
          <w:b/>
          <w:sz w:val="20"/>
          <w:szCs w:val="20"/>
        </w:rPr>
        <w:t xml:space="preserve">zum </w:t>
      </w:r>
      <w:r w:rsidR="005E0422" w:rsidRPr="00F119DB">
        <w:rPr>
          <w:rFonts w:ascii="Arial" w:hAnsi="Arial" w:cs="Arial"/>
          <w:b/>
          <w:sz w:val="20"/>
          <w:szCs w:val="20"/>
        </w:rPr>
        <w:t>Zuwend</w:t>
      </w:r>
      <w:r w:rsidRPr="00F119DB">
        <w:rPr>
          <w:rFonts w:ascii="Arial" w:hAnsi="Arial" w:cs="Arial"/>
          <w:b/>
          <w:sz w:val="20"/>
          <w:szCs w:val="20"/>
        </w:rPr>
        <w:t xml:space="preserve">ungsbescheid des Landesbibliothekszentrums Rheinland-Pfalz </w:t>
      </w:r>
    </w:p>
    <w:p w14:paraId="661483C7" w14:textId="77777777" w:rsidR="002232AD" w:rsidRPr="00F119DB" w:rsidRDefault="002232AD" w:rsidP="00F92894">
      <w:pPr>
        <w:tabs>
          <w:tab w:val="left" w:pos="3960"/>
        </w:tabs>
        <w:jc w:val="center"/>
        <w:rPr>
          <w:rFonts w:ascii="Arial" w:hAnsi="Arial" w:cs="Arial"/>
          <w:b/>
          <w:sz w:val="20"/>
          <w:szCs w:val="20"/>
        </w:rPr>
      </w:pPr>
    </w:p>
    <w:p w14:paraId="3C10697F" w14:textId="7EB2D6B9" w:rsidR="002232AD" w:rsidRPr="00F119DB" w:rsidRDefault="002232AD" w:rsidP="00F92894">
      <w:pPr>
        <w:tabs>
          <w:tab w:val="left" w:pos="3960"/>
        </w:tabs>
        <w:jc w:val="center"/>
        <w:rPr>
          <w:rFonts w:ascii="Arial" w:hAnsi="Arial" w:cs="Arial"/>
          <w:b/>
          <w:sz w:val="20"/>
          <w:szCs w:val="20"/>
        </w:rPr>
      </w:pPr>
      <w:r w:rsidRPr="00F119DB">
        <w:rPr>
          <w:rFonts w:ascii="Arial" w:hAnsi="Arial" w:cs="Arial"/>
          <w:b/>
          <w:sz w:val="20"/>
          <w:szCs w:val="20"/>
        </w:rPr>
        <w:t xml:space="preserve">vom </w:t>
      </w:r>
      <w:r w:rsidR="00164C40">
        <w:rPr>
          <w:rFonts w:ascii="Arial" w:hAnsi="Arial" w:cs="Arial"/>
          <w:b/>
          <w:sz w:val="20"/>
          <w:szCs w:val="20"/>
        </w:rPr>
        <w:fldChar w:fldCharType="begin">
          <w:ffData>
            <w:name w:val="Text70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" w:name="Text70"/>
      <w:r w:rsidR="00164C4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64C40">
        <w:rPr>
          <w:rFonts w:ascii="Arial" w:hAnsi="Arial" w:cs="Arial"/>
          <w:b/>
          <w:sz w:val="20"/>
          <w:szCs w:val="20"/>
        </w:rPr>
      </w:r>
      <w:r w:rsidR="00164C40">
        <w:rPr>
          <w:rFonts w:ascii="Arial" w:hAnsi="Arial" w:cs="Arial"/>
          <w:b/>
          <w:sz w:val="20"/>
          <w:szCs w:val="20"/>
        </w:rPr>
        <w:fldChar w:fldCharType="separate"/>
      </w:r>
      <w:r w:rsidR="00164C40">
        <w:rPr>
          <w:rFonts w:ascii="Arial" w:hAnsi="Arial" w:cs="Arial"/>
          <w:b/>
          <w:noProof/>
          <w:sz w:val="20"/>
          <w:szCs w:val="20"/>
        </w:rPr>
        <w:t> </w:t>
      </w:r>
      <w:r w:rsidR="00164C40">
        <w:rPr>
          <w:rFonts w:ascii="Arial" w:hAnsi="Arial" w:cs="Arial"/>
          <w:b/>
          <w:noProof/>
          <w:sz w:val="20"/>
          <w:szCs w:val="20"/>
        </w:rPr>
        <w:t> </w:t>
      </w:r>
      <w:r w:rsidR="00164C40">
        <w:rPr>
          <w:rFonts w:ascii="Arial" w:hAnsi="Arial" w:cs="Arial"/>
          <w:b/>
          <w:noProof/>
          <w:sz w:val="20"/>
          <w:szCs w:val="20"/>
        </w:rPr>
        <w:t> </w:t>
      </w:r>
      <w:r w:rsidR="00164C40">
        <w:rPr>
          <w:rFonts w:ascii="Arial" w:hAnsi="Arial" w:cs="Arial"/>
          <w:b/>
          <w:noProof/>
          <w:sz w:val="20"/>
          <w:szCs w:val="20"/>
        </w:rPr>
        <w:t> </w:t>
      </w:r>
      <w:r w:rsidR="00164C40">
        <w:rPr>
          <w:rFonts w:ascii="Arial" w:hAnsi="Arial" w:cs="Arial"/>
          <w:b/>
          <w:noProof/>
          <w:sz w:val="20"/>
          <w:szCs w:val="20"/>
        </w:rPr>
        <w:t> </w:t>
      </w:r>
      <w:r w:rsidR="00164C40">
        <w:rPr>
          <w:rFonts w:ascii="Arial" w:hAnsi="Arial" w:cs="Arial"/>
          <w:b/>
          <w:sz w:val="20"/>
          <w:szCs w:val="20"/>
        </w:rPr>
        <w:fldChar w:fldCharType="end"/>
      </w:r>
      <w:bookmarkEnd w:id="1"/>
    </w:p>
    <w:p w14:paraId="5CABFECF" w14:textId="77777777" w:rsidR="002232AD" w:rsidRPr="00F119DB" w:rsidRDefault="002232AD" w:rsidP="00F92894">
      <w:pPr>
        <w:tabs>
          <w:tab w:val="left" w:pos="3960"/>
        </w:tabs>
        <w:jc w:val="center"/>
        <w:rPr>
          <w:rFonts w:ascii="Arial" w:hAnsi="Arial" w:cs="Arial"/>
          <w:b/>
          <w:sz w:val="20"/>
          <w:szCs w:val="20"/>
        </w:rPr>
      </w:pPr>
    </w:p>
    <w:p w14:paraId="4D5B2497" w14:textId="37E006DA" w:rsidR="002232AD" w:rsidRPr="00F119DB" w:rsidRDefault="007070B9" w:rsidP="00F92894">
      <w:pPr>
        <w:tabs>
          <w:tab w:val="left" w:pos="3960"/>
        </w:tabs>
        <w:jc w:val="center"/>
        <w:rPr>
          <w:rFonts w:ascii="Arial" w:hAnsi="Arial" w:cs="Arial"/>
          <w:b/>
          <w:sz w:val="20"/>
          <w:szCs w:val="20"/>
        </w:rPr>
      </w:pPr>
      <w:r w:rsidRPr="00F119DB">
        <w:rPr>
          <w:rFonts w:ascii="Arial" w:hAnsi="Arial" w:cs="Arial"/>
          <w:b/>
          <w:sz w:val="20"/>
          <w:szCs w:val="20"/>
        </w:rPr>
        <w:t>f</w:t>
      </w:r>
      <w:r w:rsidR="00A3078E">
        <w:rPr>
          <w:rFonts w:ascii="Arial" w:hAnsi="Arial" w:cs="Arial"/>
          <w:b/>
          <w:sz w:val="20"/>
          <w:szCs w:val="20"/>
        </w:rPr>
        <w:t xml:space="preserve">ür das Archiv/die </w:t>
      </w:r>
      <w:r w:rsidR="002232AD" w:rsidRPr="00F119DB">
        <w:rPr>
          <w:rFonts w:ascii="Arial" w:hAnsi="Arial" w:cs="Arial"/>
          <w:b/>
          <w:sz w:val="20"/>
          <w:szCs w:val="20"/>
        </w:rPr>
        <w:t>Bibliothek</w:t>
      </w:r>
      <w:r w:rsidR="00A3078E">
        <w:rPr>
          <w:rFonts w:ascii="Arial" w:hAnsi="Arial" w:cs="Arial"/>
          <w:b/>
          <w:sz w:val="20"/>
          <w:szCs w:val="20"/>
        </w:rPr>
        <w:t>/das Museum</w:t>
      </w:r>
      <w:r w:rsidR="002232AD" w:rsidRPr="00F119DB">
        <w:rPr>
          <w:rFonts w:ascii="Arial" w:hAnsi="Arial" w:cs="Arial"/>
          <w:b/>
          <w:sz w:val="20"/>
          <w:szCs w:val="20"/>
        </w:rPr>
        <w:t xml:space="preserve">: </w:t>
      </w:r>
      <w:r w:rsidR="004928C3">
        <w:rPr>
          <w:rFonts w:ascii="Arial" w:hAnsi="Arial" w:cs="Arial"/>
          <w:b/>
          <w:sz w:val="20"/>
          <w:szCs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2" w:name="Text71"/>
      <w:r w:rsidR="004928C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928C3">
        <w:rPr>
          <w:rFonts w:ascii="Arial" w:hAnsi="Arial" w:cs="Arial"/>
          <w:b/>
          <w:sz w:val="20"/>
          <w:szCs w:val="20"/>
        </w:rPr>
      </w:r>
      <w:r w:rsidR="004928C3">
        <w:rPr>
          <w:rFonts w:ascii="Arial" w:hAnsi="Arial" w:cs="Arial"/>
          <w:b/>
          <w:sz w:val="20"/>
          <w:szCs w:val="20"/>
        </w:rPr>
        <w:fldChar w:fldCharType="separate"/>
      </w:r>
      <w:r w:rsidR="004928C3">
        <w:rPr>
          <w:rFonts w:ascii="Arial" w:hAnsi="Arial" w:cs="Arial"/>
          <w:b/>
          <w:noProof/>
          <w:sz w:val="20"/>
          <w:szCs w:val="20"/>
        </w:rPr>
        <w:t> </w:t>
      </w:r>
      <w:r w:rsidR="004928C3">
        <w:rPr>
          <w:rFonts w:ascii="Arial" w:hAnsi="Arial" w:cs="Arial"/>
          <w:b/>
          <w:noProof/>
          <w:sz w:val="20"/>
          <w:szCs w:val="20"/>
        </w:rPr>
        <w:t> </w:t>
      </w:r>
      <w:r w:rsidR="004928C3">
        <w:rPr>
          <w:rFonts w:ascii="Arial" w:hAnsi="Arial" w:cs="Arial"/>
          <w:b/>
          <w:noProof/>
          <w:sz w:val="20"/>
          <w:szCs w:val="20"/>
        </w:rPr>
        <w:t> </w:t>
      </w:r>
      <w:r w:rsidR="004928C3">
        <w:rPr>
          <w:rFonts w:ascii="Arial" w:hAnsi="Arial" w:cs="Arial"/>
          <w:b/>
          <w:noProof/>
          <w:sz w:val="20"/>
          <w:szCs w:val="20"/>
        </w:rPr>
        <w:t> </w:t>
      </w:r>
      <w:r w:rsidR="004928C3">
        <w:rPr>
          <w:rFonts w:ascii="Arial" w:hAnsi="Arial" w:cs="Arial"/>
          <w:b/>
          <w:noProof/>
          <w:sz w:val="20"/>
          <w:szCs w:val="20"/>
        </w:rPr>
        <w:t> </w:t>
      </w:r>
      <w:r w:rsidR="004928C3">
        <w:rPr>
          <w:rFonts w:ascii="Arial" w:hAnsi="Arial" w:cs="Arial"/>
          <w:b/>
          <w:sz w:val="20"/>
          <w:szCs w:val="20"/>
        </w:rPr>
        <w:fldChar w:fldCharType="end"/>
      </w:r>
      <w:bookmarkEnd w:id="2"/>
    </w:p>
    <w:p w14:paraId="3C978315" w14:textId="77777777" w:rsidR="00A05BE3" w:rsidRPr="00F119DB" w:rsidRDefault="00A05BE3" w:rsidP="00F92894">
      <w:pPr>
        <w:tabs>
          <w:tab w:val="left" w:pos="3960"/>
        </w:tabs>
        <w:jc w:val="center"/>
        <w:rPr>
          <w:rFonts w:ascii="Arial" w:hAnsi="Arial" w:cs="Arial"/>
          <w:b/>
          <w:sz w:val="20"/>
          <w:szCs w:val="20"/>
        </w:rPr>
      </w:pPr>
    </w:p>
    <w:p w14:paraId="1B8C8862" w14:textId="34069ACA" w:rsidR="00CD0701" w:rsidRPr="00F119DB" w:rsidRDefault="00CD0701" w:rsidP="00F34263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  <w:r w:rsidRPr="00F119DB">
        <w:rPr>
          <w:rFonts w:ascii="Arial" w:hAnsi="Arial" w:cs="Arial"/>
          <w:b/>
          <w:sz w:val="20"/>
          <w:szCs w:val="20"/>
        </w:rPr>
        <w:t xml:space="preserve">I. Sachbericht </w:t>
      </w:r>
      <w:r w:rsidR="00C9757B">
        <w:rPr>
          <w:rFonts w:ascii="Arial" w:hAnsi="Arial" w:cs="Arial"/>
          <w:b/>
          <w:sz w:val="20"/>
          <w:szCs w:val="20"/>
        </w:rPr>
        <w:t>(Max. 1500 Zeichen. Weitere Ausführungen bitte als Anlage)</w:t>
      </w:r>
    </w:p>
    <w:p w14:paraId="7958E393" w14:textId="77777777" w:rsidR="0099074A" w:rsidRPr="00F119DB" w:rsidRDefault="0099074A" w:rsidP="00F34263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7CCDA54F" w14:textId="77777777" w:rsidR="00C9757B" w:rsidRDefault="0099074A" w:rsidP="00F34263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>Die Zuwendung wurde verwendet für:</w:t>
      </w:r>
    </w:p>
    <w:p w14:paraId="621F85A5" w14:textId="116B9478" w:rsidR="0099074A" w:rsidRDefault="00220250" w:rsidP="00F34263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3501146"/>
          <w:placeholder>
            <w:docPart w:val="DefaultPlaceholder_-1854013440"/>
          </w:placeholder>
        </w:sdtPr>
        <w:sdtEndPr/>
        <w:sdtContent>
          <w:bookmarkStart w:id="3" w:name="Text69"/>
          <w:r w:rsidR="00C9757B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69"/>
                <w:enabled/>
                <w:calcOnExit w:val="0"/>
                <w:textInput>
                  <w:maxLength w:val="1000"/>
                </w:textInput>
              </w:ffData>
            </w:fldChar>
          </w:r>
          <w:r w:rsidR="00C9757B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C9757B">
            <w:rPr>
              <w:rFonts w:ascii="Arial" w:hAnsi="Arial" w:cs="Arial"/>
              <w:sz w:val="20"/>
              <w:szCs w:val="20"/>
            </w:rPr>
          </w:r>
          <w:r w:rsidR="00C9757B">
            <w:rPr>
              <w:rFonts w:ascii="Arial" w:hAnsi="Arial" w:cs="Arial"/>
              <w:sz w:val="20"/>
              <w:szCs w:val="20"/>
            </w:rPr>
            <w:fldChar w:fldCharType="separate"/>
          </w:r>
          <w:r w:rsidR="00C9757B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9757B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9757B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9757B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9757B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9757B">
            <w:rPr>
              <w:rFonts w:ascii="Arial" w:hAnsi="Arial" w:cs="Arial"/>
              <w:sz w:val="20"/>
              <w:szCs w:val="20"/>
            </w:rPr>
            <w:fldChar w:fldCharType="end"/>
          </w:r>
          <w:bookmarkEnd w:id="3"/>
        </w:sdtContent>
      </w:sdt>
    </w:p>
    <w:p w14:paraId="77C74941" w14:textId="553B7DF0" w:rsidR="00C9757B" w:rsidRDefault="00C9757B" w:rsidP="00F34263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(Projekttitel)</w:t>
      </w:r>
    </w:p>
    <w:p w14:paraId="57DEACE8" w14:textId="77777777" w:rsidR="00C9757B" w:rsidRDefault="00C9757B" w:rsidP="00F34263">
      <w:pPr>
        <w:tabs>
          <w:tab w:val="left" w:pos="3960"/>
        </w:tabs>
        <w:rPr>
          <w:rFonts w:ascii="Arial" w:hAnsi="Arial" w:cs="Arial"/>
          <w:sz w:val="20"/>
          <w:szCs w:val="20"/>
        </w:rPr>
      </w:pPr>
    </w:p>
    <w:p w14:paraId="47715D18" w14:textId="3C620CFD" w:rsidR="00C9757B" w:rsidRDefault="00C9757B" w:rsidP="00F34263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72"/>
            <w:enabled/>
            <w:calcOnExit w:val="0"/>
            <w:textInput>
              <w:maxLength w:val="1500"/>
            </w:textInput>
          </w:ffData>
        </w:fldChar>
      </w:r>
      <w:bookmarkStart w:id="4" w:name="Text7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11DC4BA3" w14:textId="456F202A" w:rsidR="00C9757B" w:rsidRPr="00F119DB" w:rsidRDefault="00C9757B" w:rsidP="00F34263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(Sachbericht)</w:t>
      </w:r>
    </w:p>
    <w:p w14:paraId="6E5705E5" w14:textId="77777777" w:rsidR="00AE5E4A" w:rsidRPr="000F24E8" w:rsidRDefault="00AE5E4A" w:rsidP="000F24E8">
      <w:pPr>
        <w:tabs>
          <w:tab w:val="left" w:pos="3960"/>
        </w:tabs>
        <w:rPr>
          <w:rFonts w:ascii="Arial" w:hAnsi="Arial" w:cs="Arial"/>
          <w:sz w:val="18"/>
          <w:szCs w:val="20"/>
        </w:rPr>
      </w:pPr>
    </w:p>
    <w:p w14:paraId="238F6113" w14:textId="77777777" w:rsidR="00422156" w:rsidRPr="000F24E8" w:rsidRDefault="00422156" w:rsidP="00F34263">
      <w:pPr>
        <w:tabs>
          <w:tab w:val="left" w:pos="3960"/>
        </w:tabs>
        <w:rPr>
          <w:rFonts w:ascii="Arial" w:hAnsi="Arial" w:cs="Arial"/>
          <w:b/>
          <w:sz w:val="18"/>
          <w:szCs w:val="20"/>
        </w:rPr>
      </w:pPr>
    </w:p>
    <w:p w14:paraId="5A056713" w14:textId="77777777" w:rsidR="008B6573" w:rsidRDefault="009C5904" w:rsidP="009C5904">
      <w:pPr>
        <w:tabs>
          <w:tab w:val="left" w:pos="42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  <w:r>
        <w:rPr>
          <w:rFonts w:ascii="Arial" w:hAnsi="Arial" w:cs="Arial"/>
          <w:b/>
          <w:sz w:val="20"/>
          <w:szCs w:val="20"/>
        </w:rPr>
        <w:tab/>
      </w:r>
      <w:r w:rsidR="008B6573" w:rsidRPr="00F119DB">
        <w:rPr>
          <w:rFonts w:ascii="Arial" w:hAnsi="Arial" w:cs="Arial"/>
          <w:b/>
          <w:sz w:val="20"/>
          <w:szCs w:val="20"/>
        </w:rPr>
        <w:t>Zahlenmäßiger Nachweis</w:t>
      </w:r>
    </w:p>
    <w:p w14:paraId="1C5026D0" w14:textId="77777777" w:rsidR="009C5904" w:rsidRPr="009C5904" w:rsidRDefault="009C5904" w:rsidP="009C5904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9C5904">
        <w:rPr>
          <w:rFonts w:ascii="Arial" w:hAnsi="Arial" w:cs="Arial"/>
          <w:sz w:val="20"/>
          <w:szCs w:val="20"/>
        </w:rPr>
        <w:t>Bitte keine Rechnungskopien beilegen!</w:t>
      </w:r>
    </w:p>
    <w:p w14:paraId="49EDBB0D" w14:textId="77777777" w:rsidR="008B6573" w:rsidRPr="000F24E8" w:rsidRDefault="008B6573" w:rsidP="00CA4A99">
      <w:pPr>
        <w:tabs>
          <w:tab w:val="left" w:pos="3960"/>
        </w:tabs>
        <w:rPr>
          <w:rFonts w:ascii="Arial" w:hAnsi="Arial" w:cs="Arial"/>
          <w:b/>
          <w:sz w:val="18"/>
          <w:szCs w:val="20"/>
        </w:rPr>
      </w:pPr>
    </w:p>
    <w:p w14:paraId="402DB21F" w14:textId="7926D7C2" w:rsidR="008B6573" w:rsidRDefault="00A71BB1" w:rsidP="00CA4A99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>Für die Maßnahme ware</w:t>
      </w:r>
      <w:r w:rsidR="004928C3">
        <w:rPr>
          <w:rFonts w:ascii="Arial" w:hAnsi="Arial" w:cs="Arial"/>
          <w:sz w:val="20"/>
          <w:szCs w:val="20"/>
        </w:rPr>
        <w:t>n</w:t>
      </w:r>
      <w:r w:rsidRPr="00F119DB">
        <w:rPr>
          <w:rFonts w:ascii="Arial" w:hAnsi="Arial" w:cs="Arial"/>
          <w:sz w:val="20"/>
          <w:szCs w:val="20"/>
        </w:rPr>
        <w:t xml:space="preserve"> verfügbar: </w:t>
      </w:r>
    </w:p>
    <w:p w14:paraId="3A0367FC" w14:textId="77777777" w:rsidR="00FB4005" w:rsidRDefault="00FB4005" w:rsidP="00CA4A99">
      <w:pPr>
        <w:tabs>
          <w:tab w:val="left" w:pos="3960"/>
        </w:tabs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1419"/>
        <w:gridCol w:w="2696"/>
        <w:gridCol w:w="3569"/>
      </w:tblGrid>
      <w:tr w:rsidR="00FB4005" w14:paraId="108C9627" w14:textId="77777777" w:rsidTr="00FB4005">
        <w:tc>
          <w:tcPr>
            <w:tcW w:w="905" w:type="pct"/>
          </w:tcPr>
          <w:p w14:paraId="59959052" w14:textId="77777777" w:rsidR="00FB4005" w:rsidRDefault="00FB4005" w:rsidP="00CA4A99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</w:tcPr>
          <w:p w14:paraId="2D242553" w14:textId="77777777" w:rsidR="00FB4005" w:rsidRPr="00F119DB" w:rsidRDefault="00FB4005" w:rsidP="00CA4A99">
            <w:pPr>
              <w:tabs>
                <w:tab w:val="left" w:pos="39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7" w:type="pct"/>
          </w:tcPr>
          <w:p w14:paraId="59CE80BD" w14:textId="64EB2CD7" w:rsidR="00FB4005" w:rsidRDefault="00FB4005" w:rsidP="00CA4A99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F119DB">
              <w:rPr>
                <w:rFonts w:ascii="Arial" w:hAnsi="Arial" w:cs="Arial"/>
                <w:b/>
                <w:sz w:val="20"/>
                <w:szCs w:val="20"/>
              </w:rPr>
              <w:t>Lt. Zuwendungsbescheid</w:t>
            </w:r>
          </w:p>
        </w:tc>
        <w:tc>
          <w:tcPr>
            <w:tcW w:w="1902" w:type="pct"/>
          </w:tcPr>
          <w:p w14:paraId="622DC287" w14:textId="293ADF80" w:rsidR="00FB4005" w:rsidRDefault="00FB4005" w:rsidP="00CA4A99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F119DB">
              <w:rPr>
                <w:rFonts w:ascii="Arial" w:hAnsi="Arial" w:cs="Arial"/>
                <w:b/>
                <w:sz w:val="20"/>
                <w:szCs w:val="20"/>
              </w:rPr>
              <w:t>tatsächliche Ausgaben</w:t>
            </w:r>
          </w:p>
        </w:tc>
      </w:tr>
      <w:tr w:rsidR="00FB4005" w14:paraId="30C93DBE" w14:textId="77777777" w:rsidTr="00FB4005">
        <w:tc>
          <w:tcPr>
            <w:tcW w:w="905" w:type="pct"/>
          </w:tcPr>
          <w:p w14:paraId="7C69193A" w14:textId="1C690C4E" w:rsidR="00FB4005" w:rsidRDefault="00FB4005" w:rsidP="00CA4A99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F119DB">
              <w:rPr>
                <w:rFonts w:ascii="Arial" w:hAnsi="Arial" w:cs="Arial"/>
                <w:sz w:val="20"/>
                <w:szCs w:val="20"/>
              </w:rPr>
              <w:t>II.1</w:t>
            </w:r>
          </w:p>
        </w:tc>
        <w:tc>
          <w:tcPr>
            <w:tcW w:w="756" w:type="pct"/>
          </w:tcPr>
          <w:p w14:paraId="6CCE37C4" w14:textId="62FA4E52" w:rsidR="00FB4005" w:rsidRDefault="00FB4005" w:rsidP="00CA4A99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Eigenmittel </w:t>
            </w:r>
          </w:p>
        </w:tc>
        <w:tc>
          <w:tcPr>
            <w:tcW w:w="1437" w:type="pct"/>
          </w:tcPr>
          <w:p w14:paraId="66F9B5B6" w14:textId="48C01D94" w:rsidR="00FB4005" w:rsidRDefault="00A769DD" w:rsidP="00CA4A99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5" w:name="Text8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FB4005">
              <w:rPr>
                <w:rFonts w:ascii="Arial" w:hAnsi="Arial" w:cs="Arial"/>
                <w:sz w:val="20"/>
                <w:szCs w:val="20"/>
              </w:rPr>
              <w:t xml:space="preserve"> Euro </w:t>
            </w:r>
          </w:p>
        </w:tc>
        <w:tc>
          <w:tcPr>
            <w:tcW w:w="1902" w:type="pct"/>
          </w:tcPr>
          <w:p w14:paraId="14BCF9D6" w14:textId="32F72042" w:rsidR="00FB4005" w:rsidRDefault="00A769DD" w:rsidP="00CA4A99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6" w:name="Text8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FB4005">
              <w:rPr>
                <w:rFonts w:ascii="Arial" w:hAnsi="Arial" w:cs="Arial"/>
                <w:sz w:val="20"/>
                <w:szCs w:val="20"/>
              </w:rPr>
              <w:t xml:space="preserve"> Euro </w:t>
            </w:r>
          </w:p>
        </w:tc>
      </w:tr>
      <w:tr w:rsidR="00FB4005" w14:paraId="4590E8D6" w14:textId="77777777" w:rsidTr="00FB4005">
        <w:tc>
          <w:tcPr>
            <w:tcW w:w="905" w:type="pct"/>
          </w:tcPr>
          <w:p w14:paraId="335261F0" w14:textId="2D75060F" w:rsidR="00FB4005" w:rsidRDefault="00FB4005" w:rsidP="00CA4A99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II.2 </w:t>
            </w:r>
          </w:p>
        </w:tc>
        <w:tc>
          <w:tcPr>
            <w:tcW w:w="756" w:type="pct"/>
          </w:tcPr>
          <w:p w14:paraId="77A68A64" w14:textId="4083B286" w:rsidR="00FB4005" w:rsidRDefault="00FB4005" w:rsidP="00CA4A99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Drittmittel </w:t>
            </w:r>
          </w:p>
        </w:tc>
        <w:tc>
          <w:tcPr>
            <w:tcW w:w="1437" w:type="pct"/>
          </w:tcPr>
          <w:p w14:paraId="7A840BB3" w14:textId="3122BA93" w:rsidR="00FB4005" w:rsidRDefault="00A769DD" w:rsidP="00CA4A99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7" w:name="Text8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FB4005">
              <w:rPr>
                <w:rFonts w:ascii="Arial" w:hAnsi="Arial" w:cs="Arial"/>
                <w:sz w:val="20"/>
                <w:szCs w:val="20"/>
              </w:rPr>
              <w:t xml:space="preserve"> Euro </w:t>
            </w:r>
          </w:p>
        </w:tc>
        <w:tc>
          <w:tcPr>
            <w:tcW w:w="1902" w:type="pct"/>
          </w:tcPr>
          <w:p w14:paraId="36C1D83A" w14:textId="6650DF27" w:rsidR="00FB4005" w:rsidRDefault="00A769DD" w:rsidP="00CA4A99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8" w:name="Text8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FB4005">
              <w:rPr>
                <w:rFonts w:ascii="Arial" w:hAnsi="Arial" w:cs="Arial"/>
                <w:sz w:val="20"/>
                <w:szCs w:val="20"/>
              </w:rPr>
              <w:t xml:space="preserve"> Euro </w:t>
            </w:r>
          </w:p>
        </w:tc>
      </w:tr>
      <w:tr w:rsidR="00FB4005" w14:paraId="6ADEA982" w14:textId="77777777" w:rsidTr="00FB4005">
        <w:tc>
          <w:tcPr>
            <w:tcW w:w="905" w:type="pct"/>
          </w:tcPr>
          <w:p w14:paraId="63412352" w14:textId="05EB22BD" w:rsidR="00FB4005" w:rsidRDefault="00FB4005" w:rsidP="00CA4A99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II.3</w:t>
            </w:r>
          </w:p>
        </w:tc>
        <w:tc>
          <w:tcPr>
            <w:tcW w:w="756" w:type="pct"/>
          </w:tcPr>
          <w:p w14:paraId="77B13537" w14:textId="58E82CE4" w:rsidR="00FB4005" w:rsidRDefault="00FB4005" w:rsidP="00CA4A99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Landesmittel </w:t>
            </w:r>
          </w:p>
        </w:tc>
        <w:tc>
          <w:tcPr>
            <w:tcW w:w="1437" w:type="pct"/>
          </w:tcPr>
          <w:p w14:paraId="54F4E8DD" w14:textId="7E5C2087" w:rsidR="00FB4005" w:rsidRDefault="00A769DD" w:rsidP="00CA4A99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9" w:name="Text8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FB4005">
              <w:rPr>
                <w:rFonts w:ascii="Arial" w:hAnsi="Arial" w:cs="Arial"/>
                <w:sz w:val="20"/>
                <w:szCs w:val="20"/>
              </w:rPr>
              <w:t xml:space="preserve"> Euro</w:t>
            </w:r>
          </w:p>
        </w:tc>
        <w:tc>
          <w:tcPr>
            <w:tcW w:w="1902" w:type="pct"/>
          </w:tcPr>
          <w:p w14:paraId="52964B96" w14:textId="30D52A20" w:rsidR="00FB4005" w:rsidRDefault="00A769DD" w:rsidP="00CA4A99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0" w:name="Text8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FB4005">
              <w:rPr>
                <w:rFonts w:ascii="Arial" w:hAnsi="Arial" w:cs="Arial"/>
                <w:sz w:val="20"/>
                <w:szCs w:val="20"/>
              </w:rPr>
              <w:t xml:space="preserve"> Euro </w:t>
            </w:r>
          </w:p>
        </w:tc>
      </w:tr>
      <w:tr w:rsidR="00FB4005" w14:paraId="00FA82F9" w14:textId="77777777" w:rsidTr="00FB4005">
        <w:tc>
          <w:tcPr>
            <w:tcW w:w="905" w:type="pct"/>
          </w:tcPr>
          <w:p w14:paraId="7B19CF44" w14:textId="1017CEBD" w:rsidR="00FB4005" w:rsidRPr="00FB4005" w:rsidRDefault="00FB4005" w:rsidP="00CA4A99">
            <w:pPr>
              <w:tabs>
                <w:tab w:val="left" w:pos="39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0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Gesamtbetrag </w:t>
            </w:r>
          </w:p>
        </w:tc>
        <w:tc>
          <w:tcPr>
            <w:tcW w:w="756" w:type="pct"/>
          </w:tcPr>
          <w:p w14:paraId="72629E78" w14:textId="77777777" w:rsidR="00FB4005" w:rsidRDefault="00FB4005" w:rsidP="00CA4A99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pct"/>
          </w:tcPr>
          <w:p w14:paraId="28316B66" w14:textId="7C40473C" w:rsidR="00FB4005" w:rsidRDefault="00A769DD" w:rsidP="00CA4A99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1" w:name="Text8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FB4005">
              <w:rPr>
                <w:rFonts w:ascii="Arial" w:hAnsi="Arial" w:cs="Arial"/>
                <w:sz w:val="20"/>
                <w:szCs w:val="20"/>
              </w:rPr>
              <w:t xml:space="preserve"> Euro </w:t>
            </w:r>
          </w:p>
        </w:tc>
        <w:tc>
          <w:tcPr>
            <w:tcW w:w="1902" w:type="pct"/>
          </w:tcPr>
          <w:p w14:paraId="0AF20019" w14:textId="6CEC3A5E" w:rsidR="00FB4005" w:rsidRDefault="00A769DD" w:rsidP="00CA4A99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2" w:name="Text8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FB4005">
              <w:rPr>
                <w:rFonts w:ascii="Arial" w:hAnsi="Arial" w:cs="Arial"/>
                <w:sz w:val="20"/>
                <w:szCs w:val="20"/>
              </w:rPr>
              <w:t xml:space="preserve"> Euro </w:t>
            </w:r>
          </w:p>
        </w:tc>
      </w:tr>
      <w:tr w:rsidR="00FB4005" w14:paraId="51C91211" w14:textId="77777777" w:rsidTr="00FB4005">
        <w:tc>
          <w:tcPr>
            <w:tcW w:w="905" w:type="pct"/>
          </w:tcPr>
          <w:p w14:paraId="7BA4C1F0" w14:textId="77777777" w:rsidR="00FB4005" w:rsidRPr="00F119DB" w:rsidRDefault="00FB4005" w:rsidP="00FB4005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F119DB">
              <w:rPr>
                <w:rFonts w:ascii="Arial" w:hAnsi="Arial" w:cs="Arial"/>
                <w:sz w:val="20"/>
                <w:szCs w:val="20"/>
              </w:rPr>
              <w:t>(Summe von II.1, II.2 und II.3)</w:t>
            </w:r>
          </w:p>
          <w:p w14:paraId="141E105F" w14:textId="77777777" w:rsidR="00FB4005" w:rsidRPr="00FB4005" w:rsidRDefault="00FB4005" w:rsidP="00CA4A99">
            <w:pPr>
              <w:tabs>
                <w:tab w:val="left" w:pos="39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pct"/>
          </w:tcPr>
          <w:p w14:paraId="6066DA06" w14:textId="77777777" w:rsidR="00FB4005" w:rsidRDefault="00FB4005" w:rsidP="00CA4A99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pct"/>
          </w:tcPr>
          <w:p w14:paraId="64C701A4" w14:textId="77777777" w:rsidR="00FB4005" w:rsidRDefault="00FB4005" w:rsidP="00CA4A99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pct"/>
          </w:tcPr>
          <w:p w14:paraId="4196D07D" w14:textId="77777777" w:rsidR="00FB4005" w:rsidRDefault="00FB4005" w:rsidP="00CA4A99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E23FDB" w14:textId="77777777" w:rsidR="00FB4005" w:rsidRPr="00F119DB" w:rsidRDefault="00FB4005" w:rsidP="00CA4A99">
      <w:pPr>
        <w:tabs>
          <w:tab w:val="left" w:pos="3960"/>
        </w:tabs>
        <w:rPr>
          <w:rFonts w:ascii="Arial" w:hAnsi="Arial" w:cs="Arial"/>
          <w:sz w:val="20"/>
          <w:szCs w:val="20"/>
        </w:rPr>
      </w:pPr>
    </w:p>
    <w:p w14:paraId="34172548" w14:textId="77777777" w:rsidR="005C0E9B" w:rsidRPr="000F24E8" w:rsidRDefault="005C0E9B" w:rsidP="00CA4A99">
      <w:pPr>
        <w:tabs>
          <w:tab w:val="left" w:pos="3960"/>
        </w:tabs>
        <w:rPr>
          <w:rFonts w:ascii="Arial" w:hAnsi="Arial" w:cs="Arial"/>
          <w:sz w:val="18"/>
          <w:szCs w:val="20"/>
        </w:rPr>
      </w:pPr>
    </w:p>
    <w:p w14:paraId="655C374D" w14:textId="719A9CAE" w:rsidR="00422156" w:rsidRDefault="005C0E9B" w:rsidP="00FB4005">
      <w:pPr>
        <w:rPr>
          <w:rFonts w:ascii="Arial" w:hAnsi="Arial" w:cs="Arial"/>
          <w:b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</w:p>
    <w:p w14:paraId="23A701BE" w14:textId="77777777" w:rsidR="00FB4005" w:rsidRDefault="00FB400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3A86F8C" w14:textId="0F2543CE" w:rsidR="00FF13F9" w:rsidRPr="004928C3" w:rsidRDefault="0035576C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  <w:r w:rsidRPr="00F119DB">
        <w:rPr>
          <w:rFonts w:ascii="Arial" w:hAnsi="Arial" w:cs="Arial"/>
          <w:b/>
          <w:sz w:val="20"/>
          <w:szCs w:val="20"/>
        </w:rPr>
        <w:lastRenderedPageBreak/>
        <w:t>III. Bes</w:t>
      </w:r>
      <w:r w:rsidR="004928C3">
        <w:rPr>
          <w:rFonts w:ascii="Arial" w:hAnsi="Arial" w:cs="Arial"/>
          <w:b/>
          <w:sz w:val="20"/>
          <w:szCs w:val="20"/>
        </w:rPr>
        <w:t>t</w:t>
      </w:r>
      <w:r w:rsidRPr="00F119DB">
        <w:rPr>
          <w:rFonts w:ascii="Arial" w:hAnsi="Arial" w:cs="Arial"/>
          <w:b/>
          <w:sz w:val="20"/>
          <w:szCs w:val="20"/>
        </w:rPr>
        <w:t xml:space="preserve">ätigung </w:t>
      </w:r>
    </w:p>
    <w:p w14:paraId="27F8E4B8" w14:textId="3D60AAFC" w:rsidR="004928C3" w:rsidRPr="004928C3" w:rsidRDefault="004928C3" w:rsidP="00CA4A99">
      <w:pPr>
        <w:tabs>
          <w:tab w:val="left" w:pos="3960"/>
        </w:tabs>
        <w:rPr>
          <w:rFonts w:ascii="Arial" w:hAnsi="Arial" w:cs="Arial"/>
          <w:bCs/>
          <w:sz w:val="20"/>
          <w:szCs w:val="20"/>
        </w:rPr>
      </w:pPr>
      <w:r w:rsidRPr="004928C3">
        <w:rPr>
          <w:rFonts w:ascii="Arial" w:hAnsi="Arial" w:cs="Arial"/>
          <w:bCs/>
          <w:sz w:val="20"/>
          <w:szCs w:val="20"/>
        </w:rPr>
        <w:t xml:space="preserve">Informationen zu den Nebenbestimmungen finden Sie unter: </w:t>
      </w:r>
    </w:p>
    <w:p w14:paraId="651A204A" w14:textId="3E76F036" w:rsidR="004928C3" w:rsidRPr="004928C3" w:rsidRDefault="004928C3" w:rsidP="00CA4A99">
      <w:pPr>
        <w:tabs>
          <w:tab w:val="left" w:pos="3960"/>
        </w:tabs>
        <w:rPr>
          <w:rFonts w:ascii="Arial" w:hAnsi="Arial" w:cs="Arial"/>
          <w:bCs/>
          <w:sz w:val="20"/>
          <w:szCs w:val="20"/>
        </w:rPr>
      </w:pPr>
      <w:hyperlink r:id="rId10" w:history="1">
        <w:r w:rsidRPr="004928C3">
          <w:rPr>
            <w:rStyle w:val="Hyperlink"/>
            <w:rFonts w:ascii="Arial" w:hAnsi="Arial" w:cs="Arial"/>
            <w:bCs/>
            <w:sz w:val="20"/>
            <w:szCs w:val="20"/>
          </w:rPr>
          <w:t>https://add.rlp.de/fileadmin/add/0_Foerderung_Dateien_fuer_Alle/20221220_Foerderungen_ANBest-K.pdf</w:t>
        </w:r>
      </w:hyperlink>
      <w:r w:rsidRPr="004928C3">
        <w:rPr>
          <w:rFonts w:ascii="Arial" w:hAnsi="Arial" w:cs="Arial"/>
          <w:bCs/>
          <w:sz w:val="20"/>
          <w:szCs w:val="20"/>
        </w:rPr>
        <w:t xml:space="preserve"> </w:t>
      </w:r>
    </w:p>
    <w:p w14:paraId="2FCC1DBC" w14:textId="77777777" w:rsidR="00FF13F9" w:rsidRPr="00F119DB" w:rsidRDefault="008652DA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  <w:r w:rsidRPr="00F119DB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F5CC39" wp14:editId="2AA85D7B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5715000" cy="1362075"/>
                <wp:effectExtent l="0" t="0" r="19050" b="2857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74320" w14:textId="77777777" w:rsidR="00FF13F9" w:rsidRDefault="00FF13F9" w:rsidP="00FF13F9">
                            <w:pPr>
                              <w:tabs>
                                <w:tab w:val="left" w:pos="39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 wird bestätigt, dass </w:t>
                            </w:r>
                          </w:p>
                          <w:p w14:paraId="6A3719FC" w14:textId="77777777" w:rsidR="00FF13F9" w:rsidRDefault="00FF13F9" w:rsidP="00FF13F9">
                            <w:pPr>
                              <w:tabs>
                                <w:tab w:val="left" w:pos="39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EECC005" w14:textId="77777777" w:rsidR="00FF13F9" w:rsidRDefault="00FF13F9" w:rsidP="00FF13F9">
                            <w:pPr>
                              <w:tabs>
                                <w:tab w:val="left" w:pos="39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die Nebenbestimmungen des Zuwendungsbescheids beachtet wurden, </w:t>
                            </w:r>
                          </w:p>
                          <w:p w14:paraId="3B8F7A1A" w14:textId="77777777" w:rsidR="00FF13F9" w:rsidRDefault="00FF13F9" w:rsidP="00FF13F9">
                            <w:pPr>
                              <w:tabs>
                                <w:tab w:val="left" w:pos="39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A4BFBB5" w14:textId="77777777" w:rsidR="00FF13F9" w:rsidRDefault="00FF13F9" w:rsidP="00FF13F9">
                            <w:pPr>
                              <w:tabs>
                                <w:tab w:val="left" w:pos="39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E6C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die Ausgaben notwendig waren, wirtschaftlich und sparsam verfahren </w:t>
                            </w:r>
                            <w:r w:rsidR="00D213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wurde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und die Angaben im  </w:t>
                            </w:r>
                          </w:p>
                          <w:p w14:paraId="20041471" w14:textId="77777777" w:rsidR="00FF13F9" w:rsidRDefault="00FF13F9" w:rsidP="00FF13F9">
                            <w:pPr>
                              <w:tabs>
                                <w:tab w:val="left" w:pos="39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790E3AE" w14:textId="77777777" w:rsidR="00FF13F9" w:rsidRDefault="00FF13F9" w:rsidP="00FF13F9">
                            <w:pPr>
                              <w:tabs>
                                <w:tab w:val="left" w:pos="39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Verwendungsnachweis mit den Büchern und Belegen übereinstimmen, </w:t>
                            </w:r>
                          </w:p>
                          <w:p w14:paraId="6C7B5FA0" w14:textId="77777777" w:rsidR="00FF13F9" w:rsidRDefault="00FF13F9" w:rsidP="00FF13F9">
                            <w:pPr>
                              <w:tabs>
                                <w:tab w:val="left" w:pos="39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4108006" w14:textId="77777777" w:rsidR="00FF13F9" w:rsidRDefault="00FF13F9" w:rsidP="006C4400">
                            <w:pPr>
                              <w:tabs>
                                <w:tab w:val="left" w:pos="39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E6C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die </w:t>
                            </w:r>
                            <w:r w:rsidR="008318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oben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genannten Mittel entsprechend dem Zuwendungszweck für die </w:t>
                            </w:r>
                            <w:r w:rsidR="006C44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Erhaltung der historischen Bestände der Institution verwendet wurden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180C4C9C" w14:textId="77777777" w:rsidR="00FF13F9" w:rsidRDefault="00FF13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0;margin-top:1.35pt;width:450pt;height:107.2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">
                <v:textbox>
                  <w:txbxContent>
                    <w:p w:rsidR="00FF13F9" w:rsidRDefault="00FF13F9" w:rsidP="00FF13F9">
                      <w:pPr>
                        <w:tabs>
                          <w:tab w:val="left" w:pos="39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 wird bestätigt, dass </w:t>
                      </w:r>
                    </w:p>
                    <w:p w:rsidR="00FF13F9" w:rsidRDefault="00FF13F9" w:rsidP="00FF13F9">
                      <w:pPr>
                        <w:tabs>
                          <w:tab w:val="left" w:pos="39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F13F9" w:rsidRDefault="00FF13F9" w:rsidP="00FF13F9">
                      <w:pPr>
                        <w:tabs>
                          <w:tab w:val="left" w:pos="39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die Nebenbestimmungen des Zuwendungsbescheids beachtet wurden, </w:t>
                      </w:r>
                    </w:p>
                    <w:p w:rsidR="00FF13F9" w:rsidRDefault="00FF13F9" w:rsidP="00FF13F9">
                      <w:pPr>
                        <w:tabs>
                          <w:tab w:val="left" w:pos="39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F13F9" w:rsidRDefault="00FF13F9" w:rsidP="00FF13F9">
                      <w:pPr>
                        <w:tabs>
                          <w:tab w:val="left" w:pos="39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E6CB1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die Ausgaben notwendig waren, wirtschaftlich und sparsam verfahren </w:t>
                      </w:r>
                      <w:r w:rsidR="00D21336">
                        <w:rPr>
                          <w:rFonts w:ascii="Arial" w:hAnsi="Arial" w:cs="Arial"/>
                          <w:sz w:val="16"/>
                          <w:szCs w:val="16"/>
                        </w:rPr>
                        <w:t>wurde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und die Angaben im  </w:t>
                      </w:r>
                    </w:p>
                    <w:p w:rsidR="00FF13F9" w:rsidRDefault="00FF13F9" w:rsidP="00FF13F9">
                      <w:pPr>
                        <w:tabs>
                          <w:tab w:val="left" w:pos="39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FF13F9" w:rsidRDefault="00FF13F9" w:rsidP="00FF13F9">
                      <w:pPr>
                        <w:tabs>
                          <w:tab w:val="left" w:pos="39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Verwendungsnachweis mit den Büchern und Belegen übereinstimmen, </w:t>
                      </w:r>
                    </w:p>
                    <w:p w:rsidR="00FF13F9" w:rsidRDefault="00FF13F9" w:rsidP="00FF13F9">
                      <w:pPr>
                        <w:tabs>
                          <w:tab w:val="left" w:pos="39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F13F9" w:rsidRDefault="00FF13F9" w:rsidP="006C4400">
                      <w:pPr>
                        <w:tabs>
                          <w:tab w:val="left" w:pos="39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E6CB1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die </w:t>
                      </w:r>
                      <w:r w:rsidR="008318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oben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genannten Mittel entsprechend dem Zuwendungszweck für die </w:t>
                      </w:r>
                      <w:r w:rsidR="006C4400">
                        <w:rPr>
                          <w:rFonts w:ascii="Arial" w:hAnsi="Arial" w:cs="Arial"/>
                          <w:sz w:val="16"/>
                          <w:szCs w:val="16"/>
                        </w:rPr>
                        <w:t>Erhaltung der historischen Bestände der Institution verwendet wurden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</w:p>
                    <w:p w:rsidR="00FF13F9" w:rsidRDefault="00FF13F9"/>
                  </w:txbxContent>
                </v:textbox>
                <w10:wrap anchorx="margin"/>
              </v:shape>
            </w:pict>
          </mc:Fallback>
        </mc:AlternateContent>
      </w:r>
    </w:p>
    <w:p w14:paraId="449D80E6" w14:textId="77777777" w:rsidR="00FF13F9" w:rsidRPr="00F119DB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6966DBF5" w14:textId="77777777" w:rsidR="00FF13F9" w:rsidRPr="00F119DB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2A112F21" w14:textId="77777777" w:rsidR="00FF13F9" w:rsidRPr="00F119DB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7049D8C1" w14:textId="77777777" w:rsidR="00FF13F9" w:rsidRPr="00F119DB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5C0D6729" w14:textId="77777777" w:rsidR="00FF13F9" w:rsidRPr="00F119DB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093B8443" w14:textId="77777777" w:rsidR="00FF13F9" w:rsidRPr="00F119DB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4B4DB530" w14:textId="77777777" w:rsidR="00FF13F9" w:rsidRPr="00F119DB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7F2CCAC6" w14:textId="77777777" w:rsidR="00FF13F9" w:rsidRPr="00F119DB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746C140C" w14:textId="77777777" w:rsidR="00FF13F9" w:rsidRPr="00F119DB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714A15F4" w14:textId="77777777" w:rsidR="00FF13F9" w:rsidRPr="00F119DB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42392CBF" w14:textId="77777777" w:rsidR="00FF13F9" w:rsidRPr="00F119DB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26768603" w14:textId="77777777" w:rsidR="00FF13F9" w:rsidRDefault="00FF13F9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2BFFE6C6" w14:textId="77777777" w:rsidR="00FF4FD2" w:rsidRPr="00F119DB" w:rsidRDefault="00FF4FD2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134510ED" w14:textId="77777777" w:rsidR="00AF282C" w:rsidRPr="00F119DB" w:rsidRDefault="00AF282C" w:rsidP="00CA4A99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5BA70327" w14:textId="77777777" w:rsidR="00D21336" w:rsidRPr="00F119DB" w:rsidRDefault="00D21336" w:rsidP="00E72816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>…………………</w:t>
      </w:r>
      <w:r w:rsidR="00FF4FD2">
        <w:rPr>
          <w:rFonts w:ascii="Arial" w:hAnsi="Arial" w:cs="Arial"/>
          <w:sz w:val="20"/>
          <w:szCs w:val="20"/>
        </w:rPr>
        <w:t>…..</w:t>
      </w:r>
      <w:r w:rsidRPr="00F119DB">
        <w:rPr>
          <w:rFonts w:ascii="Arial" w:hAnsi="Arial" w:cs="Arial"/>
          <w:sz w:val="20"/>
          <w:szCs w:val="20"/>
        </w:rPr>
        <w:t>………..</w:t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3130CBB5" w14:textId="77777777" w:rsidR="003F5C6A" w:rsidRPr="00F119DB" w:rsidRDefault="00FF4FD2" w:rsidP="00E72816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21336" w:rsidRPr="00F119DB">
        <w:rPr>
          <w:rFonts w:ascii="Arial" w:hAnsi="Arial" w:cs="Arial"/>
          <w:sz w:val="20"/>
          <w:szCs w:val="20"/>
        </w:rPr>
        <w:t>(</w:t>
      </w:r>
      <w:r w:rsidR="00FF13F9" w:rsidRPr="00F119DB">
        <w:rPr>
          <w:rFonts w:ascii="Arial" w:hAnsi="Arial" w:cs="Arial"/>
          <w:sz w:val="20"/>
          <w:szCs w:val="20"/>
        </w:rPr>
        <w:t>Unterschrift Zuwendungsempfänger)</w:t>
      </w:r>
    </w:p>
    <w:p w14:paraId="38039EBE" w14:textId="77777777" w:rsidR="003F5C6A" w:rsidRPr="00F119DB" w:rsidRDefault="003F5C6A" w:rsidP="00E72816">
      <w:pPr>
        <w:tabs>
          <w:tab w:val="left" w:pos="3960"/>
        </w:tabs>
        <w:rPr>
          <w:rFonts w:ascii="Arial" w:hAnsi="Arial" w:cs="Arial"/>
          <w:sz w:val="20"/>
          <w:szCs w:val="20"/>
        </w:rPr>
      </w:pPr>
    </w:p>
    <w:p w14:paraId="7DEDBD81" w14:textId="77777777" w:rsidR="00FC03FC" w:rsidRPr="00F119DB" w:rsidRDefault="00FC03FC" w:rsidP="00AF1FBB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248BFFF1" w14:textId="77777777" w:rsidR="00FC03FC" w:rsidRPr="00F119DB" w:rsidRDefault="00FC03FC" w:rsidP="00AF1FBB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29E6809E" w14:textId="77777777" w:rsidR="00FC03FC" w:rsidRPr="00F119DB" w:rsidRDefault="00FC03FC" w:rsidP="00AF1FBB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0AE0EC7E" w14:textId="77777777" w:rsidR="00FC03FC" w:rsidRPr="00F119DB" w:rsidRDefault="00FC03FC" w:rsidP="00AF1FBB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71DD4F00" w14:textId="77777777" w:rsidR="00FC03FC" w:rsidRPr="00F119DB" w:rsidRDefault="00FC03FC" w:rsidP="00AF1FBB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14:paraId="522C99CD" w14:textId="77777777" w:rsidR="00AF1FBB" w:rsidRPr="00F119DB" w:rsidRDefault="003F5C6A" w:rsidP="00AF1FBB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b/>
          <w:sz w:val="20"/>
          <w:szCs w:val="20"/>
        </w:rPr>
        <w:t>I</w:t>
      </w:r>
      <w:r w:rsidR="003F6E00" w:rsidRPr="00F119DB">
        <w:rPr>
          <w:rFonts w:ascii="Arial" w:hAnsi="Arial" w:cs="Arial"/>
          <w:b/>
          <w:sz w:val="20"/>
          <w:szCs w:val="20"/>
        </w:rPr>
        <w:t xml:space="preserve">V. </w:t>
      </w:r>
      <w:r w:rsidR="00AF1FBB" w:rsidRPr="00F119DB">
        <w:rPr>
          <w:rFonts w:ascii="Arial" w:hAnsi="Arial" w:cs="Arial"/>
          <w:b/>
          <w:sz w:val="20"/>
          <w:szCs w:val="20"/>
        </w:rPr>
        <w:t xml:space="preserve"> Ggf. Prüfungsvermerk bei Kommunalverwaltungen mit Rechnungsprüfungsamt </w:t>
      </w:r>
    </w:p>
    <w:p w14:paraId="14152F68" w14:textId="77777777" w:rsidR="00AF1FBB" w:rsidRPr="00F119DB" w:rsidRDefault="00AF1FBB" w:rsidP="00AF1FBB">
      <w:pPr>
        <w:tabs>
          <w:tab w:val="left" w:pos="3960"/>
        </w:tabs>
        <w:rPr>
          <w:rFonts w:ascii="Arial" w:hAnsi="Arial" w:cs="Arial"/>
          <w:sz w:val="20"/>
          <w:szCs w:val="20"/>
        </w:rPr>
      </w:pPr>
    </w:p>
    <w:p w14:paraId="0BC86BC5" w14:textId="77777777" w:rsidR="00AF1FBB" w:rsidRPr="00F119DB" w:rsidRDefault="00AF1FBB" w:rsidP="00AF1FBB">
      <w:pPr>
        <w:tabs>
          <w:tab w:val="left" w:pos="3960"/>
        </w:tabs>
        <w:rPr>
          <w:rFonts w:ascii="Arial" w:hAnsi="Arial" w:cs="Arial"/>
          <w:b/>
          <w:sz w:val="20"/>
          <w:szCs w:val="20"/>
        </w:rPr>
      </w:pPr>
      <w:r w:rsidRPr="00F119DB">
        <w:rPr>
          <w:rFonts w:ascii="Arial" w:hAnsi="Arial" w:cs="Arial"/>
          <w:b/>
          <w:sz w:val="20"/>
          <w:szCs w:val="20"/>
        </w:rPr>
        <w:t xml:space="preserve">Ergebnis: </w:t>
      </w:r>
    </w:p>
    <w:p w14:paraId="22DB26E1" w14:textId="77777777" w:rsidR="00AF1FBB" w:rsidRPr="00F119DB" w:rsidRDefault="00AF1FBB">
      <w:pPr>
        <w:rPr>
          <w:rFonts w:ascii="Arial" w:hAnsi="Arial" w:cs="Arial"/>
          <w:b/>
          <w:sz w:val="20"/>
          <w:szCs w:val="20"/>
        </w:rPr>
      </w:pPr>
    </w:p>
    <w:p w14:paraId="4C6F5610" w14:textId="77777777" w:rsidR="00135097" w:rsidRPr="00F119DB" w:rsidRDefault="00135097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b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Pr="00F119DB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F119DB">
        <w:rPr>
          <w:rFonts w:ascii="Arial" w:hAnsi="Arial" w:cs="Arial"/>
          <w:b/>
          <w:sz w:val="20"/>
          <w:szCs w:val="20"/>
        </w:rPr>
      </w:r>
      <w:r w:rsidRPr="00F119DB">
        <w:rPr>
          <w:rFonts w:ascii="Arial" w:hAnsi="Arial" w:cs="Arial"/>
          <w:b/>
          <w:sz w:val="20"/>
          <w:szCs w:val="20"/>
        </w:rPr>
        <w:fldChar w:fldCharType="separate"/>
      </w:r>
      <w:r w:rsidRPr="00F119DB">
        <w:rPr>
          <w:rFonts w:ascii="Arial" w:hAnsi="Arial" w:cs="Arial"/>
          <w:b/>
          <w:sz w:val="20"/>
          <w:szCs w:val="20"/>
        </w:rPr>
        <w:fldChar w:fldCharType="end"/>
      </w:r>
      <w:bookmarkEnd w:id="13"/>
      <w:r w:rsidRPr="00F119DB">
        <w:rPr>
          <w:rFonts w:ascii="Arial" w:hAnsi="Arial" w:cs="Arial"/>
          <w:b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 xml:space="preserve">Die ordnungsgemäße und zweckentsprechende Verwendung der Eigenmittel und </w:t>
      </w:r>
      <w:r w:rsidRPr="00F119DB">
        <w:rPr>
          <w:rFonts w:ascii="Arial" w:hAnsi="Arial" w:cs="Arial"/>
          <w:sz w:val="20"/>
          <w:szCs w:val="20"/>
        </w:rPr>
        <w:tab/>
        <w:t xml:space="preserve">Zuwendungen wird bestätigt. </w:t>
      </w:r>
    </w:p>
    <w:p w14:paraId="664572DC" w14:textId="77777777" w:rsidR="00135097" w:rsidRPr="00F119DB" w:rsidRDefault="00135097">
      <w:pPr>
        <w:rPr>
          <w:rFonts w:ascii="Arial" w:hAnsi="Arial" w:cs="Arial"/>
          <w:sz w:val="20"/>
          <w:szCs w:val="20"/>
        </w:rPr>
      </w:pPr>
    </w:p>
    <w:p w14:paraId="115453F7" w14:textId="77777777" w:rsidR="00135097" w:rsidRPr="00F119DB" w:rsidRDefault="00135097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Pr="00F119DB">
        <w:rPr>
          <w:rFonts w:ascii="Arial" w:hAnsi="Arial" w:cs="Arial"/>
          <w:sz w:val="20"/>
          <w:szCs w:val="20"/>
        </w:rPr>
        <w:instrText xml:space="preserve"> FORMCHECKBOX </w:instrText>
      </w:r>
      <w:r w:rsidRPr="00F119DB">
        <w:rPr>
          <w:rFonts w:ascii="Arial" w:hAnsi="Arial" w:cs="Arial"/>
          <w:sz w:val="20"/>
          <w:szCs w:val="20"/>
        </w:rPr>
      </w:r>
      <w:r w:rsidRPr="00F119DB">
        <w:rPr>
          <w:rFonts w:ascii="Arial" w:hAnsi="Arial" w:cs="Arial"/>
          <w:sz w:val="20"/>
          <w:szCs w:val="20"/>
        </w:rPr>
        <w:fldChar w:fldCharType="separate"/>
      </w:r>
      <w:r w:rsidRPr="00F119DB">
        <w:rPr>
          <w:rFonts w:ascii="Arial" w:hAnsi="Arial" w:cs="Arial"/>
          <w:sz w:val="20"/>
          <w:szCs w:val="20"/>
        </w:rPr>
        <w:fldChar w:fldCharType="end"/>
      </w:r>
      <w:bookmarkEnd w:id="14"/>
      <w:r w:rsidRPr="00F119DB">
        <w:rPr>
          <w:rFonts w:ascii="Arial" w:hAnsi="Arial" w:cs="Arial"/>
          <w:sz w:val="20"/>
          <w:szCs w:val="20"/>
        </w:rPr>
        <w:tab/>
        <w:t xml:space="preserve">Die Rechnungs- und Zahlungsbelege wurden eingesehen. </w:t>
      </w:r>
    </w:p>
    <w:p w14:paraId="6B25EFBD" w14:textId="77777777" w:rsidR="00135097" w:rsidRPr="00F119DB" w:rsidRDefault="00135097">
      <w:pPr>
        <w:rPr>
          <w:rFonts w:ascii="Arial" w:hAnsi="Arial" w:cs="Arial"/>
          <w:sz w:val="20"/>
          <w:szCs w:val="20"/>
        </w:rPr>
      </w:pPr>
    </w:p>
    <w:p w14:paraId="296B0AAA" w14:textId="77777777" w:rsidR="00135097" w:rsidRPr="00F119DB" w:rsidRDefault="00135097">
      <w:pPr>
        <w:rPr>
          <w:rFonts w:ascii="Arial" w:hAnsi="Arial" w:cs="Arial"/>
          <w:sz w:val="20"/>
          <w:szCs w:val="20"/>
        </w:rPr>
      </w:pPr>
    </w:p>
    <w:p w14:paraId="0A84EFE8" w14:textId="77777777" w:rsidR="00135097" w:rsidRPr="00F119DB" w:rsidRDefault="00135097">
      <w:pPr>
        <w:rPr>
          <w:rFonts w:ascii="Arial" w:hAnsi="Arial" w:cs="Arial"/>
          <w:sz w:val="20"/>
          <w:szCs w:val="20"/>
        </w:rPr>
      </w:pPr>
    </w:p>
    <w:p w14:paraId="28F44A16" w14:textId="77777777" w:rsidR="00BA2F88" w:rsidRPr="00F119DB" w:rsidRDefault="00BA2F88">
      <w:pPr>
        <w:rPr>
          <w:rFonts w:ascii="Arial" w:hAnsi="Arial" w:cs="Arial"/>
          <w:sz w:val="20"/>
          <w:szCs w:val="20"/>
        </w:rPr>
      </w:pPr>
    </w:p>
    <w:p w14:paraId="3ECAE750" w14:textId="77777777" w:rsidR="00BA2F88" w:rsidRPr="00F119DB" w:rsidRDefault="00BA2F88">
      <w:pPr>
        <w:rPr>
          <w:rFonts w:ascii="Arial" w:hAnsi="Arial" w:cs="Arial"/>
          <w:sz w:val="20"/>
          <w:szCs w:val="20"/>
        </w:rPr>
      </w:pPr>
    </w:p>
    <w:p w14:paraId="0918C02F" w14:textId="77777777" w:rsidR="00135097" w:rsidRPr="00F119DB" w:rsidRDefault="00135097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>………………………………………..</w:t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>………………………………………..</w:t>
      </w:r>
    </w:p>
    <w:p w14:paraId="15916F91" w14:textId="77777777" w:rsidR="00135097" w:rsidRPr="00F119DB" w:rsidRDefault="00135097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(Ort, Datum) </w:t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 xml:space="preserve">        (Siegel) </w:t>
      </w:r>
      <w:r w:rsidRPr="00F119DB">
        <w:rPr>
          <w:rFonts w:ascii="Arial" w:hAnsi="Arial" w:cs="Arial"/>
          <w:sz w:val="20"/>
          <w:szCs w:val="20"/>
        </w:rPr>
        <w:tab/>
        <w:t xml:space="preserve">             (Unterschrift) </w:t>
      </w:r>
    </w:p>
    <w:p w14:paraId="0771D2C3" w14:textId="77777777" w:rsidR="004A6EF0" w:rsidRPr="00F119DB" w:rsidRDefault="004A6EF0">
      <w:pPr>
        <w:rPr>
          <w:rFonts w:ascii="Arial" w:hAnsi="Arial" w:cs="Arial"/>
          <w:sz w:val="20"/>
          <w:szCs w:val="20"/>
        </w:rPr>
      </w:pPr>
    </w:p>
    <w:p w14:paraId="34AF4873" w14:textId="77777777" w:rsidR="004A6EF0" w:rsidRPr="00F119DB" w:rsidRDefault="004A6EF0">
      <w:pPr>
        <w:rPr>
          <w:rFonts w:ascii="Arial" w:hAnsi="Arial" w:cs="Arial"/>
          <w:sz w:val="20"/>
          <w:szCs w:val="20"/>
        </w:rPr>
      </w:pPr>
    </w:p>
    <w:p w14:paraId="437B33CD" w14:textId="77777777" w:rsidR="004A6EF0" w:rsidRPr="00F119DB" w:rsidRDefault="004A6EF0">
      <w:pPr>
        <w:rPr>
          <w:rFonts w:ascii="Arial" w:hAnsi="Arial" w:cs="Arial"/>
          <w:sz w:val="20"/>
          <w:szCs w:val="20"/>
        </w:rPr>
      </w:pPr>
    </w:p>
    <w:p w14:paraId="687F1903" w14:textId="77777777" w:rsidR="004A6EF0" w:rsidRPr="00F119DB" w:rsidRDefault="004A6EF0">
      <w:pPr>
        <w:rPr>
          <w:rFonts w:ascii="Arial" w:hAnsi="Arial" w:cs="Arial"/>
          <w:sz w:val="20"/>
          <w:szCs w:val="20"/>
        </w:rPr>
      </w:pPr>
    </w:p>
    <w:p w14:paraId="6EEF6440" w14:textId="77777777" w:rsidR="00EB162E" w:rsidRPr="00F119DB" w:rsidRDefault="00EB162E" w:rsidP="004A6EF0">
      <w:pPr>
        <w:rPr>
          <w:rFonts w:ascii="Arial" w:hAnsi="Arial" w:cs="Arial"/>
          <w:b/>
          <w:sz w:val="20"/>
          <w:szCs w:val="20"/>
        </w:rPr>
      </w:pPr>
    </w:p>
    <w:p w14:paraId="70E5D51F" w14:textId="77777777" w:rsidR="00EB162E" w:rsidRPr="00F119DB" w:rsidRDefault="00EB162E" w:rsidP="004A6EF0">
      <w:pPr>
        <w:rPr>
          <w:rFonts w:ascii="Arial" w:hAnsi="Arial" w:cs="Arial"/>
          <w:b/>
          <w:sz w:val="20"/>
          <w:szCs w:val="20"/>
        </w:rPr>
      </w:pPr>
    </w:p>
    <w:p w14:paraId="3C2DF96D" w14:textId="77777777" w:rsidR="00EB162E" w:rsidRPr="00F119DB" w:rsidRDefault="00EB162E" w:rsidP="004A6EF0">
      <w:pPr>
        <w:rPr>
          <w:rFonts w:ascii="Arial" w:hAnsi="Arial" w:cs="Arial"/>
          <w:b/>
          <w:sz w:val="20"/>
          <w:szCs w:val="20"/>
        </w:rPr>
      </w:pPr>
    </w:p>
    <w:p w14:paraId="4AC6AB7B" w14:textId="77777777" w:rsidR="00EB162E" w:rsidRPr="00F119DB" w:rsidRDefault="00EB162E" w:rsidP="004A6EF0">
      <w:pPr>
        <w:rPr>
          <w:rFonts w:ascii="Arial" w:hAnsi="Arial" w:cs="Arial"/>
          <w:b/>
          <w:sz w:val="20"/>
          <w:szCs w:val="20"/>
        </w:rPr>
      </w:pPr>
    </w:p>
    <w:p w14:paraId="3F2A8156" w14:textId="1DC26D5A" w:rsidR="000D4941" w:rsidRDefault="000D4941" w:rsidP="004A6E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2AD6234" w14:textId="5CB0A817" w:rsidR="004A6EF0" w:rsidRPr="00F119DB" w:rsidRDefault="003F6E00" w:rsidP="004A6EF0">
      <w:pPr>
        <w:rPr>
          <w:rFonts w:ascii="Arial" w:hAnsi="Arial" w:cs="Arial"/>
          <w:b/>
          <w:sz w:val="20"/>
          <w:szCs w:val="20"/>
        </w:rPr>
      </w:pPr>
      <w:r w:rsidRPr="00F119DB">
        <w:rPr>
          <w:rFonts w:ascii="Arial" w:hAnsi="Arial" w:cs="Arial"/>
          <w:b/>
          <w:sz w:val="20"/>
          <w:szCs w:val="20"/>
        </w:rPr>
        <w:lastRenderedPageBreak/>
        <w:t>V.</w:t>
      </w:r>
      <w:r w:rsidR="009D3130">
        <w:rPr>
          <w:rFonts w:ascii="Arial" w:hAnsi="Arial" w:cs="Arial"/>
          <w:b/>
          <w:sz w:val="20"/>
          <w:szCs w:val="20"/>
        </w:rPr>
        <w:t xml:space="preserve"> Prüfungsvermerk der „Landesstelle Bestandserhaltung“</w:t>
      </w:r>
    </w:p>
    <w:p w14:paraId="109D3A89" w14:textId="77777777" w:rsidR="005C4B10" w:rsidRPr="00F119DB" w:rsidRDefault="005C4B10" w:rsidP="004A6EF0">
      <w:pPr>
        <w:rPr>
          <w:rFonts w:ascii="Arial" w:hAnsi="Arial" w:cs="Arial"/>
          <w:sz w:val="20"/>
          <w:szCs w:val="20"/>
        </w:rPr>
      </w:pPr>
    </w:p>
    <w:p w14:paraId="7ADB64D8" w14:textId="77777777" w:rsidR="00FE527F" w:rsidRPr="00F119DB" w:rsidRDefault="004A6EF0" w:rsidP="00FE527F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a)  </w:t>
      </w:r>
      <w:r w:rsidR="00FE527F" w:rsidRPr="00F119DB">
        <w:rPr>
          <w:rFonts w:ascii="Arial" w:hAnsi="Arial" w:cs="Arial"/>
          <w:sz w:val="20"/>
          <w:szCs w:val="20"/>
        </w:rPr>
        <w:t xml:space="preserve">Fachliche Prüfung </w:t>
      </w:r>
    </w:p>
    <w:p w14:paraId="4DB8B2D2" w14:textId="77777777" w:rsidR="00FE527F" w:rsidRPr="00F119DB" w:rsidRDefault="00FE527F" w:rsidP="00FE527F">
      <w:pPr>
        <w:rPr>
          <w:rFonts w:ascii="Arial" w:hAnsi="Arial" w:cs="Arial"/>
          <w:sz w:val="20"/>
          <w:szCs w:val="20"/>
        </w:rPr>
      </w:pPr>
    </w:p>
    <w:p w14:paraId="41B101F9" w14:textId="77777777" w:rsidR="00FE527F" w:rsidRPr="00F119DB" w:rsidRDefault="00FE527F" w:rsidP="00FE527F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9"/>
      <w:r w:rsidRPr="00F119DB">
        <w:rPr>
          <w:rFonts w:ascii="Arial" w:hAnsi="Arial" w:cs="Arial"/>
          <w:sz w:val="20"/>
          <w:szCs w:val="20"/>
        </w:rPr>
        <w:instrText xml:space="preserve"> FORMCHECKBOX </w:instrText>
      </w:r>
      <w:r w:rsidRPr="00F119DB">
        <w:rPr>
          <w:rFonts w:ascii="Arial" w:hAnsi="Arial" w:cs="Arial"/>
          <w:sz w:val="20"/>
          <w:szCs w:val="20"/>
        </w:rPr>
      </w:r>
      <w:r w:rsidRPr="00F119DB">
        <w:rPr>
          <w:rFonts w:ascii="Arial" w:hAnsi="Arial" w:cs="Arial"/>
          <w:sz w:val="20"/>
          <w:szCs w:val="20"/>
        </w:rPr>
        <w:fldChar w:fldCharType="separate"/>
      </w:r>
      <w:r w:rsidRPr="00F119DB">
        <w:rPr>
          <w:rFonts w:ascii="Arial" w:hAnsi="Arial" w:cs="Arial"/>
          <w:sz w:val="20"/>
          <w:szCs w:val="20"/>
        </w:rPr>
        <w:fldChar w:fldCharType="end"/>
      </w:r>
      <w:bookmarkEnd w:id="15"/>
      <w:r w:rsidRPr="00F119DB">
        <w:rPr>
          <w:rFonts w:ascii="Arial" w:hAnsi="Arial" w:cs="Arial"/>
          <w:sz w:val="20"/>
          <w:szCs w:val="20"/>
        </w:rPr>
        <w:t xml:space="preserve"> Der mit der Zuwendung beabsichtigte Zweck wurde erreicht </w:t>
      </w:r>
    </w:p>
    <w:p w14:paraId="3EA58593" w14:textId="77777777" w:rsidR="00FE527F" w:rsidRPr="00F119DB" w:rsidRDefault="00FF4FD2" w:rsidP="00FE52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Anmerkungen: siehe Anlage</w:t>
      </w:r>
    </w:p>
    <w:p w14:paraId="6F022341" w14:textId="77777777" w:rsidR="00FE527F" w:rsidRDefault="00FE527F" w:rsidP="00FE527F">
      <w:pPr>
        <w:rPr>
          <w:rFonts w:ascii="Arial" w:hAnsi="Arial" w:cs="Arial"/>
          <w:sz w:val="20"/>
          <w:szCs w:val="20"/>
        </w:rPr>
      </w:pPr>
    </w:p>
    <w:p w14:paraId="400F6010" w14:textId="77777777" w:rsidR="00FF4FD2" w:rsidRPr="00F119DB" w:rsidRDefault="00FF4FD2" w:rsidP="00FE527F">
      <w:pPr>
        <w:rPr>
          <w:rFonts w:ascii="Arial" w:hAnsi="Arial" w:cs="Arial"/>
          <w:sz w:val="20"/>
          <w:szCs w:val="20"/>
        </w:rPr>
      </w:pPr>
    </w:p>
    <w:p w14:paraId="28E50B93" w14:textId="77777777" w:rsidR="00FE527F" w:rsidRPr="00F119DB" w:rsidRDefault="00FE527F" w:rsidP="00FE527F">
      <w:pPr>
        <w:rPr>
          <w:rFonts w:ascii="Arial" w:hAnsi="Arial" w:cs="Arial"/>
          <w:sz w:val="20"/>
          <w:szCs w:val="20"/>
        </w:rPr>
      </w:pPr>
    </w:p>
    <w:p w14:paraId="75F9BDFF" w14:textId="77777777" w:rsidR="00FE527F" w:rsidRPr="00F119DB" w:rsidRDefault="00FE527F" w:rsidP="00FE527F">
      <w:pPr>
        <w:rPr>
          <w:rFonts w:ascii="Arial" w:hAnsi="Arial" w:cs="Arial"/>
          <w:sz w:val="20"/>
          <w:szCs w:val="20"/>
        </w:rPr>
      </w:pPr>
    </w:p>
    <w:p w14:paraId="08FAD74D" w14:textId="77777777" w:rsidR="00FE527F" w:rsidRPr="00F119DB" w:rsidRDefault="00FE527F" w:rsidP="00FE527F">
      <w:pPr>
        <w:rPr>
          <w:rFonts w:ascii="Arial" w:hAnsi="Arial" w:cs="Arial"/>
          <w:sz w:val="20"/>
          <w:szCs w:val="20"/>
        </w:rPr>
      </w:pPr>
    </w:p>
    <w:p w14:paraId="1A225B99" w14:textId="77777777" w:rsidR="00FE527F" w:rsidRPr="00F119DB" w:rsidRDefault="00FE527F" w:rsidP="00FE527F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………..……………………….…       </w:t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>………………………………………..</w:t>
      </w:r>
    </w:p>
    <w:p w14:paraId="3320C005" w14:textId="77777777" w:rsidR="009F6020" w:rsidRPr="00F119DB" w:rsidRDefault="00FE527F" w:rsidP="009F6020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(Ort, Datum) </w:t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 xml:space="preserve">                          (Unterschrift) </w:t>
      </w:r>
    </w:p>
    <w:p w14:paraId="0A734594" w14:textId="77777777" w:rsidR="00B04BB3" w:rsidRPr="00F119DB" w:rsidRDefault="00B04BB3" w:rsidP="009F6020">
      <w:pPr>
        <w:rPr>
          <w:rFonts w:ascii="Arial" w:hAnsi="Arial" w:cs="Arial"/>
          <w:sz w:val="20"/>
          <w:szCs w:val="20"/>
        </w:rPr>
      </w:pPr>
    </w:p>
    <w:p w14:paraId="0340F65E" w14:textId="77777777" w:rsidR="00B04BB3" w:rsidRPr="00F119DB" w:rsidRDefault="00B04BB3" w:rsidP="009F6020">
      <w:pPr>
        <w:rPr>
          <w:rFonts w:ascii="Arial" w:hAnsi="Arial" w:cs="Arial"/>
          <w:sz w:val="20"/>
          <w:szCs w:val="20"/>
        </w:rPr>
      </w:pPr>
    </w:p>
    <w:p w14:paraId="6E381F14" w14:textId="77777777" w:rsidR="00DD3E6F" w:rsidRPr="00F119DB" w:rsidRDefault="00DD3E6F" w:rsidP="009F6020">
      <w:pPr>
        <w:rPr>
          <w:rFonts w:ascii="Arial" w:hAnsi="Arial" w:cs="Arial"/>
          <w:sz w:val="20"/>
          <w:szCs w:val="20"/>
        </w:rPr>
      </w:pPr>
    </w:p>
    <w:p w14:paraId="7A0D458A" w14:textId="77777777" w:rsidR="00DD3E6F" w:rsidRPr="00F119DB" w:rsidRDefault="00DD3E6F" w:rsidP="009F6020">
      <w:pPr>
        <w:rPr>
          <w:rFonts w:ascii="Arial" w:hAnsi="Arial" w:cs="Arial"/>
          <w:sz w:val="20"/>
          <w:szCs w:val="20"/>
        </w:rPr>
      </w:pPr>
    </w:p>
    <w:p w14:paraId="6A31B90A" w14:textId="77777777" w:rsidR="00FE527F" w:rsidRPr="00F119DB" w:rsidRDefault="00B04BB3" w:rsidP="00FE527F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b)  </w:t>
      </w:r>
      <w:smartTag w:uri="urn:schemas-microsoft-com:office:smarttags" w:element="PersonName">
        <w:r w:rsidR="00FE527F" w:rsidRPr="00F119DB">
          <w:rPr>
            <w:rFonts w:ascii="Arial" w:hAnsi="Arial" w:cs="Arial"/>
            <w:sz w:val="20"/>
            <w:szCs w:val="20"/>
          </w:rPr>
          <w:t>Verwaltung</w:t>
        </w:r>
      </w:smartTag>
      <w:r w:rsidR="00FE527F" w:rsidRPr="00F119DB">
        <w:rPr>
          <w:rFonts w:ascii="Arial" w:hAnsi="Arial" w:cs="Arial"/>
          <w:sz w:val="20"/>
          <w:szCs w:val="20"/>
        </w:rPr>
        <w:t xml:space="preserve">smäßige Prüfung </w:t>
      </w:r>
    </w:p>
    <w:p w14:paraId="1094A2DB" w14:textId="77777777" w:rsidR="00FE527F" w:rsidRPr="00F119DB" w:rsidRDefault="00FE527F" w:rsidP="00FE527F">
      <w:pPr>
        <w:rPr>
          <w:rFonts w:ascii="Arial" w:hAnsi="Arial" w:cs="Arial"/>
          <w:sz w:val="20"/>
          <w:szCs w:val="20"/>
        </w:rPr>
      </w:pPr>
    </w:p>
    <w:p w14:paraId="31386674" w14:textId="77777777" w:rsidR="00FE527F" w:rsidRPr="00F119DB" w:rsidRDefault="00FE527F" w:rsidP="00FE527F">
      <w:pPr>
        <w:ind w:firstLine="360"/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7"/>
      <w:r w:rsidRPr="00F119DB">
        <w:rPr>
          <w:rFonts w:ascii="Arial" w:hAnsi="Arial" w:cs="Arial"/>
          <w:sz w:val="20"/>
          <w:szCs w:val="20"/>
        </w:rPr>
        <w:instrText xml:space="preserve"> FORMCHECKBOX </w:instrText>
      </w:r>
      <w:r w:rsidRPr="00F119DB">
        <w:rPr>
          <w:rFonts w:ascii="Arial" w:hAnsi="Arial" w:cs="Arial"/>
          <w:sz w:val="20"/>
          <w:szCs w:val="20"/>
        </w:rPr>
      </w:r>
      <w:r w:rsidRPr="00F119DB">
        <w:rPr>
          <w:rFonts w:ascii="Arial" w:hAnsi="Arial" w:cs="Arial"/>
          <w:sz w:val="20"/>
          <w:szCs w:val="20"/>
        </w:rPr>
        <w:fldChar w:fldCharType="separate"/>
      </w:r>
      <w:r w:rsidRPr="00F119DB">
        <w:rPr>
          <w:rFonts w:ascii="Arial" w:hAnsi="Arial" w:cs="Arial"/>
          <w:sz w:val="20"/>
          <w:szCs w:val="20"/>
        </w:rPr>
        <w:fldChar w:fldCharType="end"/>
      </w:r>
      <w:bookmarkEnd w:id="16"/>
      <w:r w:rsidRPr="00F119DB">
        <w:rPr>
          <w:rFonts w:ascii="Arial" w:hAnsi="Arial" w:cs="Arial"/>
          <w:sz w:val="20"/>
          <w:szCs w:val="20"/>
        </w:rPr>
        <w:tab/>
        <w:t xml:space="preserve">Der Verwendungsnachweis wurde anhand der vorliegenden Unterlagen geprüft und in Ordnung  </w:t>
      </w:r>
    </w:p>
    <w:p w14:paraId="5BBF4123" w14:textId="77777777" w:rsidR="00FE527F" w:rsidRPr="00F119DB" w:rsidRDefault="00FE527F" w:rsidP="00FE527F">
      <w:pPr>
        <w:ind w:firstLine="360"/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      befunden </w:t>
      </w:r>
    </w:p>
    <w:p w14:paraId="5332C31D" w14:textId="77777777" w:rsidR="00FE527F" w:rsidRPr="00F119DB" w:rsidRDefault="00FE527F" w:rsidP="00FE527F">
      <w:pPr>
        <w:ind w:firstLine="360"/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 xml:space="preserve">•   Die Zuwendung ist nach den Angaben im Verwendungsnachweis </w:t>
      </w:r>
    </w:p>
    <w:p w14:paraId="5D7422D9" w14:textId="77777777" w:rsidR="00FE527F" w:rsidRPr="00F119DB" w:rsidRDefault="00FE527F" w:rsidP="00FE527F">
      <w:pPr>
        <w:ind w:firstLine="360"/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                                    zweckentsprechend verwendet worden. </w:t>
      </w:r>
    </w:p>
    <w:p w14:paraId="4B69CD93" w14:textId="77777777" w:rsidR="00FE527F" w:rsidRPr="00F119DB" w:rsidRDefault="00FE527F" w:rsidP="00FE527F">
      <w:pPr>
        <w:ind w:firstLine="360"/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 xml:space="preserve">•   Die Bewilligungsbedingungen wurden eingehalten. </w:t>
      </w:r>
    </w:p>
    <w:p w14:paraId="35006C13" w14:textId="77777777" w:rsidR="00FE527F" w:rsidRPr="00F119DB" w:rsidRDefault="00FE527F" w:rsidP="00FE527F">
      <w:pPr>
        <w:ind w:firstLine="360"/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</w:p>
    <w:p w14:paraId="6C3EEF6A" w14:textId="77777777" w:rsidR="00FE527F" w:rsidRPr="00F119DB" w:rsidRDefault="00FE527F" w:rsidP="00FE527F">
      <w:pPr>
        <w:ind w:firstLine="360"/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8"/>
      <w:r w:rsidRPr="00F119DB">
        <w:rPr>
          <w:rFonts w:ascii="Arial" w:hAnsi="Arial" w:cs="Arial"/>
          <w:sz w:val="20"/>
          <w:szCs w:val="20"/>
        </w:rPr>
        <w:instrText xml:space="preserve"> FORMCHECKBOX </w:instrText>
      </w:r>
      <w:r w:rsidRPr="00F119DB">
        <w:rPr>
          <w:rFonts w:ascii="Arial" w:hAnsi="Arial" w:cs="Arial"/>
          <w:sz w:val="20"/>
          <w:szCs w:val="20"/>
        </w:rPr>
      </w:r>
      <w:r w:rsidRPr="00F119DB">
        <w:rPr>
          <w:rFonts w:ascii="Arial" w:hAnsi="Arial" w:cs="Arial"/>
          <w:sz w:val="20"/>
          <w:szCs w:val="20"/>
        </w:rPr>
        <w:fldChar w:fldCharType="separate"/>
      </w:r>
      <w:r w:rsidRPr="00F119DB">
        <w:rPr>
          <w:rFonts w:ascii="Arial" w:hAnsi="Arial" w:cs="Arial"/>
          <w:sz w:val="20"/>
          <w:szCs w:val="20"/>
        </w:rPr>
        <w:fldChar w:fldCharType="end"/>
      </w:r>
      <w:bookmarkEnd w:id="17"/>
      <w:r w:rsidRPr="00F119DB">
        <w:rPr>
          <w:rFonts w:ascii="Arial" w:hAnsi="Arial" w:cs="Arial"/>
          <w:sz w:val="20"/>
          <w:szCs w:val="20"/>
        </w:rPr>
        <w:t xml:space="preserve">   Es ergaben sich keine/die aus der Anlage ersichtlichen Beanstandungen </w:t>
      </w:r>
    </w:p>
    <w:p w14:paraId="45739F88" w14:textId="77777777" w:rsidR="00FE527F" w:rsidRPr="00F119DB" w:rsidRDefault="00FE527F" w:rsidP="00FE527F">
      <w:pPr>
        <w:ind w:firstLine="360"/>
        <w:rPr>
          <w:rFonts w:ascii="Arial" w:hAnsi="Arial" w:cs="Arial"/>
          <w:sz w:val="20"/>
          <w:szCs w:val="20"/>
        </w:rPr>
      </w:pPr>
    </w:p>
    <w:p w14:paraId="7FBBFF24" w14:textId="77777777" w:rsidR="00FE527F" w:rsidRPr="00F119DB" w:rsidRDefault="00FE527F" w:rsidP="00FE527F">
      <w:pPr>
        <w:ind w:firstLine="360"/>
        <w:rPr>
          <w:rFonts w:ascii="Arial" w:hAnsi="Arial" w:cs="Arial"/>
          <w:sz w:val="20"/>
          <w:szCs w:val="20"/>
        </w:rPr>
      </w:pPr>
    </w:p>
    <w:p w14:paraId="6A380701" w14:textId="77777777" w:rsidR="00FE527F" w:rsidRPr="00F119DB" w:rsidRDefault="00FE527F" w:rsidP="00FE527F">
      <w:pPr>
        <w:ind w:firstLine="360"/>
        <w:rPr>
          <w:rFonts w:ascii="Arial" w:hAnsi="Arial" w:cs="Arial"/>
          <w:sz w:val="20"/>
          <w:szCs w:val="20"/>
        </w:rPr>
      </w:pPr>
    </w:p>
    <w:p w14:paraId="0271A62E" w14:textId="77777777" w:rsidR="00FE527F" w:rsidRPr="00F119DB" w:rsidRDefault="00FE527F" w:rsidP="00FE527F">
      <w:pPr>
        <w:ind w:firstLine="360"/>
        <w:rPr>
          <w:rFonts w:ascii="Arial" w:hAnsi="Arial" w:cs="Arial"/>
          <w:sz w:val="20"/>
          <w:szCs w:val="20"/>
        </w:rPr>
      </w:pPr>
    </w:p>
    <w:p w14:paraId="5D00ED01" w14:textId="77777777" w:rsidR="00FE527F" w:rsidRPr="00F119DB" w:rsidRDefault="00FE527F" w:rsidP="00FE527F">
      <w:pPr>
        <w:ind w:firstLine="360"/>
        <w:rPr>
          <w:rFonts w:ascii="Arial" w:hAnsi="Arial" w:cs="Arial"/>
          <w:sz w:val="20"/>
          <w:szCs w:val="20"/>
        </w:rPr>
      </w:pPr>
    </w:p>
    <w:p w14:paraId="07912559" w14:textId="77777777" w:rsidR="00FE527F" w:rsidRPr="00F119DB" w:rsidRDefault="00FE527F" w:rsidP="00FE527F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>………………………………………..</w:t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>………………………………………..</w:t>
      </w:r>
    </w:p>
    <w:p w14:paraId="6652739D" w14:textId="77777777" w:rsidR="00B04BB3" w:rsidRDefault="00FE527F" w:rsidP="00FE527F">
      <w:pPr>
        <w:rPr>
          <w:rFonts w:ascii="Arial" w:hAnsi="Arial" w:cs="Arial"/>
          <w:sz w:val="20"/>
          <w:szCs w:val="20"/>
        </w:rPr>
      </w:pPr>
      <w:r w:rsidRPr="00F119DB">
        <w:rPr>
          <w:rFonts w:ascii="Arial" w:hAnsi="Arial" w:cs="Arial"/>
          <w:sz w:val="20"/>
          <w:szCs w:val="20"/>
        </w:rPr>
        <w:t xml:space="preserve">(Ort, Datum) </w:t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 xml:space="preserve">      </w:t>
      </w:r>
      <w:r w:rsidRPr="00F119DB">
        <w:rPr>
          <w:rFonts w:ascii="Arial" w:hAnsi="Arial" w:cs="Arial"/>
          <w:sz w:val="20"/>
          <w:szCs w:val="20"/>
        </w:rPr>
        <w:tab/>
      </w:r>
      <w:r w:rsidRPr="00F119DB">
        <w:rPr>
          <w:rFonts w:ascii="Arial" w:hAnsi="Arial" w:cs="Arial"/>
          <w:sz w:val="20"/>
          <w:szCs w:val="20"/>
        </w:rPr>
        <w:tab/>
        <w:t xml:space="preserve"> (Unterschrift)</w:t>
      </w:r>
    </w:p>
    <w:p w14:paraId="042A354A" w14:textId="77777777" w:rsidR="00B04BB3" w:rsidRDefault="00B04BB3" w:rsidP="00B04BB3">
      <w:pPr>
        <w:rPr>
          <w:rFonts w:ascii="Arial" w:hAnsi="Arial" w:cs="Arial"/>
          <w:sz w:val="20"/>
          <w:szCs w:val="20"/>
        </w:rPr>
      </w:pPr>
    </w:p>
    <w:p w14:paraId="624B16E5" w14:textId="77777777" w:rsidR="00B04BB3" w:rsidRDefault="00B04BB3" w:rsidP="009F6020">
      <w:pPr>
        <w:rPr>
          <w:rFonts w:ascii="Arial" w:hAnsi="Arial" w:cs="Arial"/>
          <w:sz w:val="20"/>
          <w:szCs w:val="20"/>
        </w:rPr>
      </w:pPr>
    </w:p>
    <w:p w14:paraId="75BA462D" w14:textId="77777777" w:rsidR="00B04BB3" w:rsidRDefault="00B04BB3" w:rsidP="009F6020">
      <w:pPr>
        <w:rPr>
          <w:rFonts w:ascii="Arial" w:hAnsi="Arial" w:cs="Arial"/>
          <w:sz w:val="20"/>
          <w:szCs w:val="20"/>
        </w:rPr>
      </w:pPr>
    </w:p>
    <w:p w14:paraId="06231746" w14:textId="77777777" w:rsidR="00B04BB3" w:rsidRDefault="00B04BB3" w:rsidP="009F6020">
      <w:pPr>
        <w:rPr>
          <w:rFonts w:ascii="Arial" w:hAnsi="Arial" w:cs="Arial"/>
          <w:sz w:val="20"/>
          <w:szCs w:val="20"/>
        </w:rPr>
      </w:pPr>
    </w:p>
    <w:p w14:paraId="0B4093B4" w14:textId="77777777" w:rsidR="009F6020" w:rsidRDefault="009F6020" w:rsidP="008E7CEC">
      <w:pPr>
        <w:rPr>
          <w:rFonts w:ascii="Arial" w:hAnsi="Arial" w:cs="Arial"/>
          <w:sz w:val="20"/>
          <w:szCs w:val="20"/>
        </w:rPr>
      </w:pPr>
    </w:p>
    <w:sectPr w:rsidR="009F6020" w:rsidSect="00CE7AA5">
      <w:footerReference w:type="default" r:id="rId11"/>
      <w:headerReference w:type="first" r:id="rId12"/>
      <w:pgSz w:w="11906" w:h="16838"/>
      <w:pgMar w:top="1418" w:right="110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853EB" w14:textId="77777777" w:rsidR="00FF4FD2" w:rsidRDefault="00FF4FD2">
      <w:r>
        <w:separator/>
      </w:r>
    </w:p>
  </w:endnote>
  <w:endnote w:type="continuationSeparator" w:id="0">
    <w:p w14:paraId="23341282" w14:textId="77777777" w:rsidR="00FF4FD2" w:rsidRDefault="00FF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DC551" w14:textId="77777777" w:rsidR="00CD0CF8" w:rsidRPr="00CD0CF8" w:rsidRDefault="00CD0CF8">
    <w:pPr>
      <w:pStyle w:val="Fuzeile"/>
      <w:rPr>
        <w:rFonts w:ascii="Arial" w:hAnsi="Arial" w:cs="Arial"/>
        <w:sz w:val="16"/>
        <w:szCs w:val="16"/>
      </w:rPr>
    </w:pPr>
    <w:r w:rsidRPr="00CD0CF8">
      <w:rPr>
        <w:rStyle w:val="Seitenzahl"/>
        <w:rFonts w:ascii="Arial" w:hAnsi="Arial" w:cs="Arial"/>
        <w:sz w:val="16"/>
        <w:szCs w:val="16"/>
      </w:rPr>
      <w:fldChar w:fldCharType="begin"/>
    </w:r>
    <w:r w:rsidRPr="00CD0CF8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CD0CF8">
      <w:rPr>
        <w:rStyle w:val="Seitenzahl"/>
        <w:rFonts w:ascii="Arial" w:hAnsi="Arial" w:cs="Arial"/>
        <w:sz w:val="16"/>
        <w:szCs w:val="16"/>
      </w:rPr>
      <w:fldChar w:fldCharType="separate"/>
    </w:r>
    <w:r w:rsidR="000F429E">
      <w:rPr>
        <w:rStyle w:val="Seitenzahl"/>
        <w:rFonts w:ascii="Arial" w:hAnsi="Arial" w:cs="Arial"/>
        <w:noProof/>
        <w:sz w:val="16"/>
        <w:szCs w:val="16"/>
      </w:rPr>
      <w:t>2</w:t>
    </w:r>
    <w:r w:rsidRPr="00CD0CF8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358F8" w14:textId="77777777" w:rsidR="00FF4FD2" w:rsidRDefault="00FF4FD2">
      <w:r>
        <w:separator/>
      </w:r>
    </w:p>
  </w:footnote>
  <w:footnote w:type="continuationSeparator" w:id="0">
    <w:p w14:paraId="5784D8BD" w14:textId="77777777" w:rsidR="00FF4FD2" w:rsidRDefault="00FF4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785C0" w14:textId="1330D9CD" w:rsidR="00C9144C" w:rsidRPr="00C9144C" w:rsidRDefault="00020F82" w:rsidP="00C9144C">
    <w:pPr>
      <w:pStyle w:val="Kopf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</w:t>
    </w:r>
    <w:r w:rsidR="00A3078E">
      <w:rPr>
        <w:rFonts w:ascii="Arial" w:hAnsi="Arial" w:cs="Arial"/>
        <w:sz w:val="16"/>
        <w:szCs w:val="16"/>
      </w:rPr>
      <w:t xml:space="preserve">erwendungsnachweis </w:t>
    </w:r>
    <w:r w:rsidR="004928C3">
      <w:rPr>
        <w:rFonts w:ascii="Arial" w:hAnsi="Arial" w:cs="Arial"/>
        <w:sz w:val="16"/>
        <w:szCs w:val="16"/>
      </w:rPr>
      <w:t xml:space="preserve">Landesförderprogramm </w:t>
    </w:r>
    <w:r w:rsidR="00A3078E">
      <w:rPr>
        <w:rFonts w:ascii="Arial" w:hAnsi="Arial" w:cs="Arial"/>
        <w:sz w:val="16"/>
        <w:szCs w:val="16"/>
      </w:rPr>
      <w:t xml:space="preserve">Bestandserhaltung </w:t>
    </w:r>
    <w:r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D2A18"/>
    <w:multiLevelType w:val="hybridMultilevel"/>
    <w:tmpl w:val="20C8EA5A"/>
    <w:lvl w:ilvl="0" w:tplc="FDB6CBA2">
      <w:start w:val="3"/>
      <w:numFmt w:val="upperRoman"/>
      <w:lvlText w:val="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F2F"/>
    <w:multiLevelType w:val="hybridMultilevel"/>
    <w:tmpl w:val="763C6C28"/>
    <w:lvl w:ilvl="0" w:tplc="FDB6CBA2">
      <w:start w:val="3"/>
      <w:numFmt w:val="upperRoman"/>
      <w:lvlText w:val="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D68B7"/>
    <w:multiLevelType w:val="hybridMultilevel"/>
    <w:tmpl w:val="3294D438"/>
    <w:lvl w:ilvl="0" w:tplc="C548D8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94958"/>
    <w:multiLevelType w:val="hybridMultilevel"/>
    <w:tmpl w:val="B46ACE84"/>
    <w:lvl w:ilvl="0" w:tplc="04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1610047601">
    <w:abstractNumId w:val="2"/>
  </w:num>
  <w:num w:numId="2" w16cid:durableId="588928030">
    <w:abstractNumId w:val="0"/>
  </w:num>
  <w:num w:numId="3" w16cid:durableId="1462266109">
    <w:abstractNumId w:val="1"/>
  </w:num>
  <w:num w:numId="4" w16cid:durableId="2043899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wHLv8KkN8w6d/gt5rl3wYaVEqCoSbldPA+SJSCNf0VtBWSQ4pN72ZiKaC6wSNMVrR03pJNmrqRF3W08/axc9g==" w:salt="AnYGUa0PuJr6fxf7P8xJJ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FD2"/>
    <w:rsid w:val="00006ECB"/>
    <w:rsid w:val="000131CE"/>
    <w:rsid w:val="0001473A"/>
    <w:rsid w:val="00020F82"/>
    <w:rsid w:val="00023744"/>
    <w:rsid w:val="00030605"/>
    <w:rsid w:val="00040234"/>
    <w:rsid w:val="00047E2E"/>
    <w:rsid w:val="00050DEE"/>
    <w:rsid w:val="00056600"/>
    <w:rsid w:val="0006447F"/>
    <w:rsid w:val="00075998"/>
    <w:rsid w:val="000A1E04"/>
    <w:rsid w:val="000B2870"/>
    <w:rsid w:val="000C3F69"/>
    <w:rsid w:val="000D4941"/>
    <w:rsid w:val="000E1480"/>
    <w:rsid w:val="000F24E8"/>
    <w:rsid w:val="000F429E"/>
    <w:rsid w:val="001041EF"/>
    <w:rsid w:val="001120C1"/>
    <w:rsid w:val="001204DC"/>
    <w:rsid w:val="00131D1E"/>
    <w:rsid w:val="00135097"/>
    <w:rsid w:val="001455FF"/>
    <w:rsid w:val="00164C40"/>
    <w:rsid w:val="00167511"/>
    <w:rsid w:val="00173F80"/>
    <w:rsid w:val="0019452D"/>
    <w:rsid w:val="001948F7"/>
    <w:rsid w:val="001966C5"/>
    <w:rsid w:val="001B1F15"/>
    <w:rsid w:val="001B6355"/>
    <w:rsid w:val="00201E4C"/>
    <w:rsid w:val="00220250"/>
    <w:rsid w:val="002232AD"/>
    <w:rsid w:val="00250D92"/>
    <w:rsid w:val="00252F28"/>
    <w:rsid w:val="002539A7"/>
    <w:rsid w:val="00276C24"/>
    <w:rsid w:val="002A397A"/>
    <w:rsid w:val="002A5081"/>
    <w:rsid w:val="002C1F22"/>
    <w:rsid w:val="002C5D5A"/>
    <w:rsid w:val="0032320D"/>
    <w:rsid w:val="00323AE8"/>
    <w:rsid w:val="00350A67"/>
    <w:rsid w:val="00354326"/>
    <w:rsid w:val="0035576C"/>
    <w:rsid w:val="00360AAC"/>
    <w:rsid w:val="003C1E24"/>
    <w:rsid w:val="003C5861"/>
    <w:rsid w:val="003D2EF0"/>
    <w:rsid w:val="003D6193"/>
    <w:rsid w:val="003F5C6A"/>
    <w:rsid w:val="003F6E00"/>
    <w:rsid w:val="00403145"/>
    <w:rsid w:val="004152A2"/>
    <w:rsid w:val="00422156"/>
    <w:rsid w:val="00423849"/>
    <w:rsid w:val="004239FB"/>
    <w:rsid w:val="00472E53"/>
    <w:rsid w:val="004910B2"/>
    <w:rsid w:val="004928C3"/>
    <w:rsid w:val="00494A43"/>
    <w:rsid w:val="004A6EF0"/>
    <w:rsid w:val="004B2023"/>
    <w:rsid w:val="004B5A31"/>
    <w:rsid w:val="004B6536"/>
    <w:rsid w:val="004B7012"/>
    <w:rsid w:val="004C034C"/>
    <w:rsid w:val="004F163D"/>
    <w:rsid w:val="00501165"/>
    <w:rsid w:val="00511CDC"/>
    <w:rsid w:val="005121BD"/>
    <w:rsid w:val="00514EC1"/>
    <w:rsid w:val="00515B5F"/>
    <w:rsid w:val="005160E3"/>
    <w:rsid w:val="00537E95"/>
    <w:rsid w:val="0055035A"/>
    <w:rsid w:val="00553E63"/>
    <w:rsid w:val="00556635"/>
    <w:rsid w:val="005651F1"/>
    <w:rsid w:val="0057349C"/>
    <w:rsid w:val="00593FD6"/>
    <w:rsid w:val="005A574B"/>
    <w:rsid w:val="005B4763"/>
    <w:rsid w:val="005C0E9B"/>
    <w:rsid w:val="005C4B10"/>
    <w:rsid w:val="005E0422"/>
    <w:rsid w:val="005E4819"/>
    <w:rsid w:val="005F79FA"/>
    <w:rsid w:val="005F7A01"/>
    <w:rsid w:val="006035E6"/>
    <w:rsid w:val="0067353E"/>
    <w:rsid w:val="00685443"/>
    <w:rsid w:val="00692315"/>
    <w:rsid w:val="006A545F"/>
    <w:rsid w:val="006B2614"/>
    <w:rsid w:val="006B613A"/>
    <w:rsid w:val="006B76C7"/>
    <w:rsid w:val="006C4400"/>
    <w:rsid w:val="006D470B"/>
    <w:rsid w:val="007070B9"/>
    <w:rsid w:val="0071590D"/>
    <w:rsid w:val="0072619F"/>
    <w:rsid w:val="00730AC8"/>
    <w:rsid w:val="007363C7"/>
    <w:rsid w:val="00740D89"/>
    <w:rsid w:val="0075304E"/>
    <w:rsid w:val="00756D0F"/>
    <w:rsid w:val="007637EE"/>
    <w:rsid w:val="0079003E"/>
    <w:rsid w:val="00792EE2"/>
    <w:rsid w:val="007A0677"/>
    <w:rsid w:val="007C09C9"/>
    <w:rsid w:val="007C37FC"/>
    <w:rsid w:val="007D5A33"/>
    <w:rsid w:val="007E11C1"/>
    <w:rsid w:val="007E4A97"/>
    <w:rsid w:val="007F2A2B"/>
    <w:rsid w:val="00815F6E"/>
    <w:rsid w:val="00816801"/>
    <w:rsid w:val="00831800"/>
    <w:rsid w:val="00841A89"/>
    <w:rsid w:val="008470C7"/>
    <w:rsid w:val="00851671"/>
    <w:rsid w:val="008652DA"/>
    <w:rsid w:val="0086649D"/>
    <w:rsid w:val="008951E2"/>
    <w:rsid w:val="008966A7"/>
    <w:rsid w:val="008A4F9C"/>
    <w:rsid w:val="008B1B25"/>
    <w:rsid w:val="008B6325"/>
    <w:rsid w:val="008B6573"/>
    <w:rsid w:val="008B6D23"/>
    <w:rsid w:val="008B7160"/>
    <w:rsid w:val="008C6863"/>
    <w:rsid w:val="008C7E3F"/>
    <w:rsid w:val="008E2DDF"/>
    <w:rsid w:val="008E7CEC"/>
    <w:rsid w:val="0090274D"/>
    <w:rsid w:val="0091502D"/>
    <w:rsid w:val="00926824"/>
    <w:rsid w:val="009274B4"/>
    <w:rsid w:val="00930825"/>
    <w:rsid w:val="00942C34"/>
    <w:rsid w:val="00950BFE"/>
    <w:rsid w:val="00955418"/>
    <w:rsid w:val="00955532"/>
    <w:rsid w:val="009555B9"/>
    <w:rsid w:val="009868C8"/>
    <w:rsid w:val="0099074A"/>
    <w:rsid w:val="009C5904"/>
    <w:rsid w:val="009D3130"/>
    <w:rsid w:val="009E1FFE"/>
    <w:rsid w:val="009E59D1"/>
    <w:rsid w:val="009F6020"/>
    <w:rsid w:val="009F6735"/>
    <w:rsid w:val="00A05BE3"/>
    <w:rsid w:val="00A079F7"/>
    <w:rsid w:val="00A3078E"/>
    <w:rsid w:val="00A33942"/>
    <w:rsid w:val="00A35F32"/>
    <w:rsid w:val="00A44A74"/>
    <w:rsid w:val="00A45938"/>
    <w:rsid w:val="00A45A3B"/>
    <w:rsid w:val="00A52EB7"/>
    <w:rsid w:val="00A57E5B"/>
    <w:rsid w:val="00A66F53"/>
    <w:rsid w:val="00A71BB1"/>
    <w:rsid w:val="00A769DD"/>
    <w:rsid w:val="00A83A1C"/>
    <w:rsid w:val="00A94714"/>
    <w:rsid w:val="00AD3A87"/>
    <w:rsid w:val="00AE5E4A"/>
    <w:rsid w:val="00AE6F52"/>
    <w:rsid w:val="00AF1FBB"/>
    <w:rsid w:val="00AF282C"/>
    <w:rsid w:val="00B00A57"/>
    <w:rsid w:val="00B04BB3"/>
    <w:rsid w:val="00B2656A"/>
    <w:rsid w:val="00B2759E"/>
    <w:rsid w:val="00B36DEE"/>
    <w:rsid w:val="00B64CE4"/>
    <w:rsid w:val="00B80641"/>
    <w:rsid w:val="00B81842"/>
    <w:rsid w:val="00B852CE"/>
    <w:rsid w:val="00B9232E"/>
    <w:rsid w:val="00B97434"/>
    <w:rsid w:val="00BA2F88"/>
    <w:rsid w:val="00BB17EC"/>
    <w:rsid w:val="00BC57F0"/>
    <w:rsid w:val="00BF415A"/>
    <w:rsid w:val="00BF68D5"/>
    <w:rsid w:val="00C05A1B"/>
    <w:rsid w:val="00C076F3"/>
    <w:rsid w:val="00C12DBB"/>
    <w:rsid w:val="00C143D5"/>
    <w:rsid w:val="00C242B0"/>
    <w:rsid w:val="00C34083"/>
    <w:rsid w:val="00C675A3"/>
    <w:rsid w:val="00C72175"/>
    <w:rsid w:val="00C9144C"/>
    <w:rsid w:val="00C9757B"/>
    <w:rsid w:val="00CA4A99"/>
    <w:rsid w:val="00CB29E9"/>
    <w:rsid w:val="00CC5E48"/>
    <w:rsid w:val="00CD0701"/>
    <w:rsid w:val="00CD0CF8"/>
    <w:rsid w:val="00CD5141"/>
    <w:rsid w:val="00CE7AA5"/>
    <w:rsid w:val="00D12040"/>
    <w:rsid w:val="00D20D9F"/>
    <w:rsid w:val="00D21336"/>
    <w:rsid w:val="00D343B2"/>
    <w:rsid w:val="00D41EB7"/>
    <w:rsid w:val="00D51660"/>
    <w:rsid w:val="00D570DA"/>
    <w:rsid w:val="00D70DB2"/>
    <w:rsid w:val="00D74EE7"/>
    <w:rsid w:val="00D80047"/>
    <w:rsid w:val="00DA006B"/>
    <w:rsid w:val="00DB2B26"/>
    <w:rsid w:val="00DC0A9A"/>
    <w:rsid w:val="00DD3E6F"/>
    <w:rsid w:val="00DE6CB1"/>
    <w:rsid w:val="00DF43B7"/>
    <w:rsid w:val="00E2769E"/>
    <w:rsid w:val="00E3015A"/>
    <w:rsid w:val="00E415F5"/>
    <w:rsid w:val="00E51CE7"/>
    <w:rsid w:val="00E53B0F"/>
    <w:rsid w:val="00E66475"/>
    <w:rsid w:val="00E67B78"/>
    <w:rsid w:val="00E72816"/>
    <w:rsid w:val="00E76EE1"/>
    <w:rsid w:val="00E77029"/>
    <w:rsid w:val="00E94095"/>
    <w:rsid w:val="00EB162E"/>
    <w:rsid w:val="00ED14E4"/>
    <w:rsid w:val="00F02F50"/>
    <w:rsid w:val="00F119DB"/>
    <w:rsid w:val="00F2716D"/>
    <w:rsid w:val="00F34263"/>
    <w:rsid w:val="00F40289"/>
    <w:rsid w:val="00F479AD"/>
    <w:rsid w:val="00F5202C"/>
    <w:rsid w:val="00F74708"/>
    <w:rsid w:val="00F91199"/>
    <w:rsid w:val="00F92894"/>
    <w:rsid w:val="00F928A1"/>
    <w:rsid w:val="00FB4005"/>
    <w:rsid w:val="00FC03FC"/>
    <w:rsid w:val="00FE527F"/>
    <w:rsid w:val="00FF05F5"/>
    <w:rsid w:val="00FF07C6"/>
    <w:rsid w:val="00FF13F9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D4072AE"/>
  <w15:chartTrackingRefBased/>
  <w15:docId w15:val="{10D6218D-286C-4071-8AC8-DEB125B6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B6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CD0CF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D0CF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D0CF8"/>
  </w:style>
  <w:style w:type="paragraph" w:styleId="Sprechblasentext">
    <w:name w:val="Balloon Text"/>
    <w:basedOn w:val="Standard"/>
    <w:semiHidden/>
    <w:rsid w:val="0083180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F24E8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4928C3"/>
    <w:rPr>
      <w:color w:val="666666"/>
    </w:rPr>
  </w:style>
  <w:style w:type="character" w:styleId="Hyperlink">
    <w:name w:val="Hyperlink"/>
    <w:basedOn w:val="Absatz-Standardschriftart"/>
    <w:rsid w:val="004928C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28C3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rsid w:val="0050116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0116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01165"/>
  </w:style>
  <w:style w:type="paragraph" w:styleId="Kommentarthema">
    <w:name w:val="annotation subject"/>
    <w:basedOn w:val="Kommentartext"/>
    <w:next w:val="Kommentartext"/>
    <w:link w:val="KommentarthemaZchn"/>
    <w:rsid w:val="00501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01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d.rlp.de/fileadmin/add/0_Foerderung_Dateien_fuer_Alle/20221220_Foerderungen_ANBest-K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2A062-03CF-4AA9-B911-3023A2EE6A8E}"/>
      </w:docPartPr>
      <w:docPartBody>
        <w:p w:rsidR="001800DA" w:rsidRDefault="001800DA">
          <w:r w:rsidRPr="002C78A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DA"/>
    <w:rsid w:val="001800DA"/>
    <w:rsid w:val="003C1E24"/>
    <w:rsid w:val="006D470B"/>
    <w:rsid w:val="00740D89"/>
    <w:rsid w:val="007C37FC"/>
    <w:rsid w:val="00C1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800D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EFF05-0C01-4E83-A5ED-6D7A31A0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den</vt:lpstr>
    </vt:vector>
  </TitlesOfParts>
  <Company>LBZ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</dc:title>
  <dc:subject/>
  <dc:creator>Gerlach, Annette, Dr.</dc:creator>
  <cp:keywords/>
  <dc:description/>
  <cp:lastModifiedBy>Kaulbach, Friederike</cp:lastModifiedBy>
  <cp:revision>6</cp:revision>
  <cp:lastPrinted>2019-02-14T15:19:00Z</cp:lastPrinted>
  <dcterms:created xsi:type="dcterms:W3CDTF">2025-08-19T10:02:00Z</dcterms:created>
  <dcterms:modified xsi:type="dcterms:W3CDTF">2025-08-19T10:06:00Z</dcterms:modified>
</cp:coreProperties>
</file>