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1BEB" w14:textId="43426B69" w:rsidR="0091433A" w:rsidRDefault="00415B5D" w:rsidP="00E565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 Übersicht Ausgaben:</w:t>
      </w:r>
    </w:p>
    <w:p w14:paraId="6192654D" w14:textId="13B55E9B" w:rsidR="00415B5D" w:rsidRDefault="00415B5D" w:rsidP="00E56571">
      <w:pPr>
        <w:rPr>
          <w:rFonts w:ascii="Arial" w:hAnsi="Arial" w:cs="Arial"/>
        </w:rPr>
      </w:pPr>
      <w:r>
        <w:rPr>
          <w:rFonts w:ascii="Arial" w:hAnsi="Arial" w:cs="Arial"/>
        </w:rPr>
        <w:t>Beachten Sie: Die eingereichten Angebote müssen entsprechend der Positionen im untenstehenden Kosten- und Finanzplan nummeriert werden.</w:t>
      </w:r>
    </w:p>
    <w:p w14:paraId="4EA2F2A6" w14:textId="66FDABFE" w:rsidR="00415B5D" w:rsidRDefault="00415B5D" w:rsidP="00E56571">
      <w:pPr>
        <w:rPr>
          <w:rFonts w:ascii="Arial" w:hAnsi="Arial" w:cs="Arial"/>
        </w:rPr>
      </w:pPr>
      <w:r>
        <w:rPr>
          <w:rFonts w:ascii="Arial" w:hAnsi="Arial" w:cs="Arial"/>
        </w:rPr>
        <w:t>Ausgaben können sein (immer auf das beantragte Projekt bezogen)</w:t>
      </w:r>
    </w:p>
    <w:p w14:paraId="44F2CC7E" w14:textId="2778EFCC" w:rsidR="00415B5D" w:rsidRDefault="00415B5D" w:rsidP="00415B5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Sachausgaben</w:t>
      </w:r>
    </w:p>
    <w:p w14:paraId="1135D3FF" w14:textId="58E47A0E" w:rsidR="00F13D79" w:rsidRDefault="00415B5D" w:rsidP="00F13D7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Ehrenamtlich erbrachte Arbeitsleistungen (max. 15 €/Stunde, mind. in Höhe des gesetzl. Mindestlohns). Beachten Sie: Diese sind sowohl auf der Ausgaben- als auch der Einnahmen-Seite </w:t>
      </w:r>
      <w:r w:rsidRPr="00F13D79">
        <w:rPr>
          <w:rFonts w:ascii="Arial" w:hAnsi="Arial" w:cs="Arial"/>
          <w:b/>
          <w:bCs/>
        </w:rPr>
        <w:t>in identischer Höhe</w:t>
      </w:r>
      <w:r>
        <w:rPr>
          <w:rFonts w:ascii="Arial" w:hAnsi="Arial" w:cs="Arial"/>
        </w:rPr>
        <w:t xml:space="preserve"> zu berücksichtigen. Es genügt an dieser Stelle die Angabe „ehrenamtlich erbrachte Arbeitsleistung“, da eine genaue Aufschlüsselung in der separaten Anlage erfolgt.</w:t>
      </w:r>
    </w:p>
    <w:p w14:paraId="6CED05F3" w14:textId="77777777" w:rsidR="00777C9B" w:rsidRDefault="00777C9B" w:rsidP="00777C9B">
      <w:pPr>
        <w:pStyle w:val="Listenabsatz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4D7F37" w14:paraId="6E0A20B7" w14:textId="77777777" w:rsidTr="003A16D6">
        <w:tc>
          <w:tcPr>
            <w:tcW w:w="562" w:type="dxa"/>
          </w:tcPr>
          <w:p w14:paraId="6BA48E3D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6237" w:type="dxa"/>
          </w:tcPr>
          <w:p w14:paraId="7F847DA8" w14:textId="77777777" w:rsidR="004D7F37" w:rsidRDefault="00777C9B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Maßnahme (lt. Antrag)</w:t>
            </w:r>
          </w:p>
          <w:p w14:paraId="22F19C3E" w14:textId="4C527651" w:rsidR="00777C9B" w:rsidRPr="00E146FA" w:rsidRDefault="00777C9B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2A03C786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Summe in €</w:t>
            </w:r>
          </w:p>
        </w:tc>
      </w:tr>
      <w:tr w:rsidR="004D7F37" w14:paraId="038AAF4F" w14:textId="77777777" w:rsidTr="003A16D6">
        <w:tc>
          <w:tcPr>
            <w:tcW w:w="562" w:type="dxa"/>
          </w:tcPr>
          <w:p w14:paraId="1595FFCC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1</w:t>
            </w:r>
          </w:p>
          <w:p w14:paraId="3682FD91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5A466FF4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5B41BA08" w14:textId="77777777" w:rsidR="004D7F37" w:rsidRPr="00AC7ECE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32EBC5EF" w14:textId="77777777" w:rsidTr="003A16D6">
        <w:tc>
          <w:tcPr>
            <w:tcW w:w="562" w:type="dxa"/>
          </w:tcPr>
          <w:p w14:paraId="7A741A79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2</w:t>
            </w:r>
          </w:p>
          <w:p w14:paraId="53289DAD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5835CA4A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229E6DEC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1D08E462" w14:textId="77777777" w:rsidTr="003A16D6">
        <w:tc>
          <w:tcPr>
            <w:tcW w:w="562" w:type="dxa"/>
          </w:tcPr>
          <w:p w14:paraId="1A153B71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3</w:t>
            </w:r>
          </w:p>
          <w:p w14:paraId="3B961AD1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088FA9AF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0A6D4551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20B3B4E9" w14:textId="77777777" w:rsidTr="003A16D6">
        <w:tc>
          <w:tcPr>
            <w:tcW w:w="562" w:type="dxa"/>
          </w:tcPr>
          <w:p w14:paraId="792E40AA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4</w:t>
            </w:r>
          </w:p>
          <w:p w14:paraId="7E73BB61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38E881BC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4AC5C8C3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6A597071" w14:textId="77777777" w:rsidTr="003A16D6">
        <w:tc>
          <w:tcPr>
            <w:tcW w:w="562" w:type="dxa"/>
          </w:tcPr>
          <w:p w14:paraId="293020D8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5</w:t>
            </w:r>
          </w:p>
          <w:p w14:paraId="3668BBE9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6AFDB162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218AF158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3A06093C" w14:textId="77777777" w:rsidTr="003A16D6">
        <w:tc>
          <w:tcPr>
            <w:tcW w:w="562" w:type="dxa"/>
          </w:tcPr>
          <w:p w14:paraId="71710574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  <w:p w14:paraId="22BE9F99" w14:textId="31B0D03C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05FD69D5" w14:textId="07F80CAC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65D1BB29" w14:textId="210BC0D7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0642989C" w14:textId="77777777" w:rsidTr="003A16D6">
        <w:tc>
          <w:tcPr>
            <w:tcW w:w="562" w:type="dxa"/>
          </w:tcPr>
          <w:p w14:paraId="40F9AA67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  <w:p w14:paraId="17E6C99B" w14:textId="67316C0E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0BD106B8" w14:textId="520ADD14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6CFB784A" w14:textId="5AF1C894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07266F70" w14:textId="77777777" w:rsidTr="003A16D6">
        <w:tc>
          <w:tcPr>
            <w:tcW w:w="562" w:type="dxa"/>
          </w:tcPr>
          <w:p w14:paraId="31900663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  <w:p w14:paraId="4DC7072A" w14:textId="450B15BF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676AA3CE" w14:textId="05D023C2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011B15F8" w14:textId="08A8B2C1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2E6AB4BD" w14:textId="77777777" w:rsidTr="003A16D6">
        <w:tc>
          <w:tcPr>
            <w:tcW w:w="562" w:type="dxa"/>
          </w:tcPr>
          <w:p w14:paraId="65A27015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14:paraId="233E5F83" w14:textId="7D51E046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2AE2DB24" w14:textId="1CF874A3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5BFDB08B" w14:textId="4ADE598C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08678041" w14:textId="77777777" w:rsidTr="003A16D6">
        <w:tc>
          <w:tcPr>
            <w:tcW w:w="562" w:type="dxa"/>
          </w:tcPr>
          <w:p w14:paraId="355CADD4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  <w:p w14:paraId="2EAFB83D" w14:textId="1A2A72F3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263BD7CD" w14:textId="029F5CAC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60D28C91" w14:textId="4F1E3BFB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5D4767FA" w14:textId="77777777" w:rsidTr="003A16D6">
        <w:tc>
          <w:tcPr>
            <w:tcW w:w="562" w:type="dxa"/>
          </w:tcPr>
          <w:p w14:paraId="130D2D55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  <w:p w14:paraId="3D7CF1F4" w14:textId="7F597275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7D5AF1A2" w14:textId="36B2E297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24F4C572" w14:textId="55EFEA25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1B0AE6A8" w14:textId="77777777" w:rsidTr="003A16D6">
        <w:tc>
          <w:tcPr>
            <w:tcW w:w="562" w:type="dxa"/>
          </w:tcPr>
          <w:p w14:paraId="6FD14BF6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  <w:p w14:paraId="695D9735" w14:textId="6EF4EF51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467EBF7E" w14:textId="07AB85DD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07852C8E" w14:textId="6FF65EBC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473E2DA7" w14:textId="77777777" w:rsidTr="003A16D6">
        <w:tc>
          <w:tcPr>
            <w:tcW w:w="562" w:type="dxa"/>
          </w:tcPr>
          <w:p w14:paraId="140026F4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  <w:p w14:paraId="5C173506" w14:textId="283C794D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015A1242" w14:textId="5A3B32F2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777B10BE" w14:textId="599D5592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1D643FBB" w14:textId="77777777" w:rsidTr="003A16D6">
        <w:tc>
          <w:tcPr>
            <w:tcW w:w="562" w:type="dxa"/>
          </w:tcPr>
          <w:p w14:paraId="321B1F89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  <w:p w14:paraId="05E364B2" w14:textId="7A488BE1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7F9AA766" w14:textId="2C1E4894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6B14F0BC" w14:textId="03E8A4E0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5F48A196" w14:textId="77777777" w:rsidTr="003A16D6">
        <w:tc>
          <w:tcPr>
            <w:tcW w:w="562" w:type="dxa"/>
          </w:tcPr>
          <w:p w14:paraId="768473D8" w14:textId="77777777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  <w:p w14:paraId="628495B4" w14:textId="6806EFC8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137012CE" w14:textId="20D3275D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</w:tcPr>
          <w:p w14:paraId="4D8E1857" w14:textId="0F09C8E5" w:rsidR="004D7F37" w:rsidRDefault="004A14BF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4D7F37" w14:paraId="7D200061" w14:textId="77777777" w:rsidTr="003A16D6">
        <w:tc>
          <w:tcPr>
            <w:tcW w:w="9062" w:type="dxa"/>
            <w:gridSpan w:val="3"/>
          </w:tcPr>
          <w:p w14:paraId="043B9717" w14:textId="77777777" w:rsidR="004D7F37" w:rsidRPr="00E146FA" w:rsidRDefault="004D7F37" w:rsidP="0004449F">
            <w:pPr>
              <w:rPr>
                <w:rFonts w:ascii="Arial" w:hAnsi="Arial" w:cs="Arial"/>
              </w:rPr>
            </w:pPr>
          </w:p>
        </w:tc>
      </w:tr>
      <w:tr w:rsidR="004D7F37" w14:paraId="7D25A360" w14:textId="77777777" w:rsidTr="003A16D6">
        <w:tc>
          <w:tcPr>
            <w:tcW w:w="6799" w:type="dxa"/>
            <w:gridSpan w:val="2"/>
          </w:tcPr>
          <w:p w14:paraId="4FBB7DD3" w14:textId="2EE30F42" w:rsidR="004D7F37" w:rsidRDefault="004D7F37" w:rsidP="000444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Gesamtausgaben</w:t>
            </w:r>
          </w:p>
          <w:p w14:paraId="66D6F9C4" w14:textId="77777777" w:rsidR="004D7F37" w:rsidRPr="00E146FA" w:rsidRDefault="004D7F37" w:rsidP="000444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6038C68B" w14:textId="77777777" w:rsidR="004D7F37" w:rsidRPr="00E146FA" w:rsidRDefault="004D7F37" w:rsidP="0004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</w:tbl>
    <w:p w14:paraId="209AD01B" w14:textId="6E2E6F47" w:rsidR="00F13D79" w:rsidRDefault="00F13D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FDDF9" w14:textId="79050369" w:rsidR="00F13D79" w:rsidRDefault="00F13D79" w:rsidP="00F13D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2) Übersicht Einnahmen:</w:t>
      </w:r>
    </w:p>
    <w:p w14:paraId="2B542934" w14:textId="24DEF3D8" w:rsidR="00F13D79" w:rsidRDefault="00F13D79" w:rsidP="00F13D79">
      <w:pPr>
        <w:rPr>
          <w:rFonts w:ascii="Arial" w:hAnsi="Arial" w:cs="Arial"/>
        </w:rPr>
      </w:pPr>
      <w:r>
        <w:rPr>
          <w:rFonts w:ascii="Arial" w:hAnsi="Arial" w:cs="Arial"/>
        </w:rPr>
        <w:t>Beachten Sie: Der notwendige Eigenanteil richtet sich nach der Art der Betreuung der Einrichtung:</w:t>
      </w:r>
    </w:p>
    <w:p w14:paraId="5C4F676F" w14:textId="46D3CE64" w:rsidR="004F48CA" w:rsidRPr="004F48CA" w:rsidRDefault="004F48CA" w:rsidP="00F13D7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Bei hauptamtlicher Führung = </w:t>
      </w:r>
      <w:r w:rsidRPr="004F48CA">
        <w:rPr>
          <w:rFonts w:ascii="Arial" w:hAnsi="Arial" w:cs="Arial"/>
          <w:b/>
          <w:bCs/>
        </w:rPr>
        <w:t>mindestens 50 % der Gesamtkosten</w:t>
      </w:r>
    </w:p>
    <w:p w14:paraId="44AFAFC6" w14:textId="12909D8E" w:rsidR="004F48CA" w:rsidRDefault="004F48CA" w:rsidP="00F13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neben- und ehrenamtlicher Führung = </w:t>
      </w:r>
      <w:r w:rsidRPr="004F48CA">
        <w:rPr>
          <w:rFonts w:ascii="Arial" w:hAnsi="Arial" w:cs="Arial"/>
          <w:b/>
          <w:bCs/>
        </w:rPr>
        <w:t>mind. 30 % der Gesamtkosten</w:t>
      </w:r>
    </w:p>
    <w:p w14:paraId="7CB324C2" w14:textId="7D6200CB" w:rsidR="004F48CA" w:rsidRDefault="004F48CA" w:rsidP="00F13D79">
      <w:pPr>
        <w:rPr>
          <w:rFonts w:ascii="Arial" w:hAnsi="Arial" w:cs="Arial"/>
        </w:rPr>
      </w:pPr>
      <w:r>
        <w:rPr>
          <w:rFonts w:ascii="Arial" w:hAnsi="Arial" w:cs="Arial"/>
        </w:rPr>
        <w:t>Einnahmen können sein (immer auf das beantragte Projekt bezogen)</w:t>
      </w:r>
    </w:p>
    <w:p w14:paraId="37440107" w14:textId="797D9DDB" w:rsidR="004F48CA" w:rsidRDefault="004F48CA" w:rsidP="004F48C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finanzielle Eigenmitten des Trägers</w:t>
      </w:r>
    </w:p>
    <w:p w14:paraId="2F817A78" w14:textId="5D204840" w:rsidR="004F48CA" w:rsidRDefault="004F48CA" w:rsidP="004F48C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ehrenamtlich erbrachte, Arbeitsleistungen: Es genügt an dieser Stelle die Angabe: „ehrenamtlich erbrachte Arbeitsleistungen (Einnahme)“, da eine genaue Aufschlüsselung in der Anlage erfolgt.</w:t>
      </w:r>
    </w:p>
    <w:p w14:paraId="724CFB39" w14:textId="2BB0B599" w:rsidR="004F48CA" w:rsidRDefault="004F48CA" w:rsidP="004F48C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Sonstige Drittmittel (z.B. Spenden)</w:t>
      </w:r>
    </w:p>
    <w:p w14:paraId="57E595C0" w14:textId="77777777" w:rsidR="00D72FEC" w:rsidRPr="004F48CA" w:rsidRDefault="00D72FEC" w:rsidP="00D72FEC">
      <w:pPr>
        <w:pStyle w:val="Listenabsatz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E146FA" w14:paraId="6B17BFE0" w14:textId="77777777" w:rsidTr="003A16D6">
        <w:tc>
          <w:tcPr>
            <w:tcW w:w="562" w:type="dxa"/>
          </w:tcPr>
          <w:p w14:paraId="474B7BAE" w14:textId="48BDD7FD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6237" w:type="dxa"/>
          </w:tcPr>
          <w:p w14:paraId="35D49814" w14:textId="54D2E42B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 der Eigenmittel (z.B. Mittel des Trägers, ehrenamtliche Arbeit)</w:t>
            </w:r>
          </w:p>
        </w:tc>
        <w:tc>
          <w:tcPr>
            <w:tcW w:w="2263" w:type="dxa"/>
          </w:tcPr>
          <w:p w14:paraId="37DB1740" w14:textId="1659C0E3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Summe in €</w:t>
            </w:r>
          </w:p>
        </w:tc>
      </w:tr>
      <w:tr w:rsidR="00E146FA" w14:paraId="0E1C775F" w14:textId="77777777" w:rsidTr="003A16D6">
        <w:tc>
          <w:tcPr>
            <w:tcW w:w="562" w:type="dxa"/>
          </w:tcPr>
          <w:p w14:paraId="12BC962E" w14:textId="77777777" w:rsid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1</w:t>
            </w:r>
          </w:p>
          <w:p w14:paraId="0928D51C" w14:textId="3613DAA1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7E8459D3" w14:textId="198A7077" w:rsidR="00E146FA" w:rsidRPr="00E146FA" w:rsidRDefault="003174FD" w:rsidP="00317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63" w:type="dxa"/>
          </w:tcPr>
          <w:p w14:paraId="3676FEDF" w14:textId="0F310EB0" w:rsidR="00E146FA" w:rsidRPr="00AC7ECE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E146FA" w14:paraId="1E67849C" w14:textId="77777777" w:rsidTr="003A16D6">
        <w:tc>
          <w:tcPr>
            <w:tcW w:w="562" w:type="dxa"/>
          </w:tcPr>
          <w:p w14:paraId="38075947" w14:textId="77777777" w:rsid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2</w:t>
            </w:r>
          </w:p>
          <w:p w14:paraId="751C407D" w14:textId="32B72489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57E2F877" w14:textId="03E2788A" w:rsidR="00E146FA" w:rsidRPr="00E146FA" w:rsidRDefault="003174FD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63" w:type="dxa"/>
          </w:tcPr>
          <w:p w14:paraId="3962CD37" w14:textId="6FD9BCE8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E146FA" w14:paraId="18FCE700" w14:textId="77777777" w:rsidTr="003A16D6">
        <w:tc>
          <w:tcPr>
            <w:tcW w:w="562" w:type="dxa"/>
          </w:tcPr>
          <w:p w14:paraId="4025A8FD" w14:textId="77777777" w:rsid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3</w:t>
            </w:r>
          </w:p>
          <w:p w14:paraId="04570F0C" w14:textId="109E2428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1AE8DF95" w14:textId="01B58D0C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63" w:type="dxa"/>
          </w:tcPr>
          <w:p w14:paraId="72D60EA6" w14:textId="7AB0E8A3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E146FA" w14:paraId="3339B773" w14:textId="77777777" w:rsidTr="003A16D6">
        <w:tc>
          <w:tcPr>
            <w:tcW w:w="562" w:type="dxa"/>
          </w:tcPr>
          <w:p w14:paraId="0A363EA1" w14:textId="77777777" w:rsid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4</w:t>
            </w:r>
          </w:p>
          <w:p w14:paraId="3936A5AB" w14:textId="1DDDCCE7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007E7395" w14:textId="66725142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3" w:type="dxa"/>
          </w:tcPr>
          <w:p w14:paraId="0E24C22B" w14:textId="5733D64B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E146FA" w14:paraId="0D745339" w14:textId="77777777" w:rsidTr="003A16D6">
        <w:tc>
          <w:tcPr>
            <w:tcW w:w="562" w:type="dxa"/>
          </w:tcPr>
          <w:p w14:paraId="428E9B67" w14:textId="77777777" w:rsid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 w:rsidRPr="00E146FA">
              <w:rPr>
                <w:rFonts w:ascii="Arial" w:hAnsi="Arial" w:cs="Arial"/>
                <w:b/>
                <w:bCs/>
              </w:rPr>
              <w:t>5</w:t>
            </w:r>
          </w:p>
          <w:p w14:paraId="483F9539" w14:textId="610A8080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4A4C971E" w14:textId="5BBFFACE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3" w:type="dxa"/>
          </w:tcPr>
          <w:p w14:paraId="774E2F2A" w14:textId="5E8609D3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  <w:tr w:rsidR="00E146FA" w14:paraId="292505F7" w14:textId="77777777" w:rsidTr="003A16D6">
        <w:tc>
          <w:tcPr>
            <w:tcW w:w="9062" w:type="dxa"/>
            <w:gridSpan w:val="3"/>
          </w:tcPr>
          <w:p w14:paraId="6610AF61" w14:textId="77777777" w:rsidR="00E146FA" w:rsidRPr="00E146FA" w:rsidRDefault="00E146FA" w:rsidP="00F13D79">
            <w:pPr>
              <w:rPr>
                <w:rFonts w:ascii="Arial" w:hAnsi="Arial" w:cs="Arial"/>
              </w:rPr>
            </w:pPr>
          </w:p>
        </w:tc>
      </w:tr>
      <w:tr w:rsidR="00E146FA" w14:paraId="40359B41" w14:textId="77777777" w:rsidTr="003A16D6">
        <w:tc>
          <w:tcPr>
            <w:tcW w:w="6799" w:type="dxa"/>
            <w:gridSpan w:val="2"/>
          </w:tcPr>
          <w:p w14:paraId="53E24CF2" w14:textId="77777777" w:rsidR="00E146FA" w:rsidRDefault="00E146FA" w:rsidP="00F13D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Gesamteinnahmen</w:t>
            </w:r>
          </w:p>
          <w:p w14:paraId="3CC23766" w14:textId="6B4F6586" w:rsidR="00E146FA" w:rsidRPr="00E146FA" w:rsidRDefault="00E146FA" w:rsidP="00F13D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01D414FB" w14:textId="01F992EC" w:rsidR="00E146FA" w:rsidRPr="00E146FA" w:rsidRDefault="00AC7ECE" w:rsidP="00F1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C7ECE">
              <w:rPr>
                <w:rFonts w:ascii="Arial" w:hAnsi="Arial" w:cs="Arial"/>
              </w:rPr>
              <w:t>€</w:t>
            </w:r>
          </w:p>
        </w:tc>
      </w:tr>
    </w:tbl>
    <w:p w14:paraId="5EA48B0D" w14:textId="7B94F10A" w:rsidR="00F13D79" w:rsidRDefault="00F13D79" w:rsidP="00F13D79">
      <w:pPr>
        <w:rPr>
          <w:rFonts w:ascii="Arial" w:hAnsi="Arial" w:cs="Arial"/>
        </w:rPr>
      </w:pPr>
    </w:p>
    <w:p w14:paraId="0AB2DE98" w14:textId="77777777" w:rsidR="00842C7B" w:rsidRDefault="00842C7B" w:rsidP="00F13D79">
      <w:pPr>
        <w:rPr>
          <w:rFonts w:ascii="Arial" w:hAnsi="Arial" w:cs="Arial"/>
        </w:rPr>
      </w:pPr>
    </w:p>
    <w:p w14:paraId="54A7B9DD" w14:textId="53DA35A1" w:rsidR="00842C7B" w:rsidRPr="00E66BEF" w:rsidRDefault="00D72FEC" w:rsidP="00F13D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8510E" wp14:editId="34567EE0">
                <wp:simplePos x="0" y="0"/>
                <wp:positionH relativeFrom="column">
                  <wp:posOffset>14605</wp:posOffset>
                </wp:positionH>
                <wp:positionV relativeFrom="paragraph">
                  <wp:posOffset>211455</wp:posOffset>
                </wp:positionV>
                <wp:extent cx="2476500" cy="285750"/>
                <wp:effectExtent l="0" t="0" r="19050" b="19050"/>
                <wp:wrapNone/>
                <wp:docPr id="14920625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3FB6" id="Rechteck 2" o:spid="_x0000_s1026" style="position:absolute;margin-left:1.15pt;margin-top:16.65pt;width:19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" filled="f" strokecolor="black [3213]" strokeweight="1pt"/>
            </w:pict>
          </mc:Fallback>
        </mc:AlternateContent>
      </w:r>
      <w:r w:rsidR="00842C7B" w:rsidRPr="00E66BEF">
        <w:rPr>
          <w:rFonts w:ascii="Arial" w:hAnsi="Arial" w:cs="Arial"/>
          <w:b/>
          <w:bCs/>
        </w:rPr>
        <w:t>3) Beantragte Landesmittel (= Fehlbetrag)</w:t>
      </w:r>
    </w:p>
    <w:p w14:paraId="3C47F847" w14:textId="0E630201" w:rsidR="00842C7B" w:rsidRPr="00E66BEF" w:rsidRDefault="00D72FEC" w:rsidP="00D72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66BEF" w:rsidRPr="00E66BE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="00E66BEF" w:rsidRPr="00E66BEF">
        <w:rPr>
          <w:rFonts w:ascii="Arial" w:hAnsi="Arial" w:cs="Arial"/>
        </w:rPr>
        <w:instrText xml:space="preserve"> FORMTEXT </w:instrText>
      </w:r>
      <w:r w:rsidR="00E66BEF" w:rsidRPr="00E66BEF">
        <w:rPr>
          <w:rFonts w:ascii="Arial" w:hAnsi="Arial" w:cs="Arial"/>
        </w:rPr>
      </w:r>
      <w:r w:rsidR="00E66BEF" w:rsidRPr="00E66BEF">
        <w:rPr>
          <w:rFonts w:ascii="Arial" w:hAnsi="Arial" w:cs="Arial"/>
        </w:rPr>
        <w:fldChar w:fldCharType="separate"/>
      </w:r>
      <w:r w:rsidR="00E66BEF" w:rsidRPr="00E66BEF">
        <w:rPr>
          <w:rFonts w:ascii="Arial" w:hAnsi="Arial" w:cs="Arial"/>
          <w:noProof/>
        </w:rPr>
        <w:t> </w:t>
      </w:r>
      <w:r w:rsidR="00E66BEF" w:rsidRPr="00E66BEF">
        <w:rPr>
          <w:rFonts w:ascii="Arial" w:hAnsi="Arial" w:cs="Arial"/>
          <w:noProof/>
        </w:rPr>
        <w:t> </w:t>
      </w:r>
      <w:r w:rsidR="00E66BEF" w:rsidRPr="00E66BEF">
        <w:rPr>
          <w:rFonts w:ascii="Arial" w:hAnsi="Arial" w:cs="Arial"/>
          <w:noProof/>
        </w:rPr>
        <w:t> </w:t>
      </w:r>
      <w:r w:rsidR="00E66BEF" w:rsidRPr="00E66BEF">
        <w:rPr>
          <w:rFonts w:ascii="Arial" w:hAnsi="Arial" w:cs="Arial"/>
          <w:noProof/>
        </w:rPr>
        <w:t> </w:t>
      </w:r>
      <w:r w:rsidR="00E66BEF" w:rsidRPr="00E66BEF">
        <w:rPr>
          <w:rFonts w:ascii="Arial" w:hAnsi="Arial" w:cs="Arial"/>
          <w:noProof/>
        </w:rPr>
        <w:t> </w:t>
      </w:r>
      <w:r w:rsidR="00E66BEF" w:rsidRPr="00E66BEF">
        <w:rPr>
          <w:rFonts w:ascii="Arial" w:hAnsi="Arial" w:cs="Arial"/>
        </w:rPr>
        <w:fldChar w:fldCharType="end"/>
      </w:r>
      <w:bookmarkEnd w:id="10"/>
      <w:r w:rsidR="00916BCF">
        <w:rPr>
          <w:rFonts w:ascii="Arial" w:hAnsi="Arial" w:cs="Arial"/>
        </w:rPr>
        <w:t xml:space="preserve"> </w:t>
      </w:r>
      <w:r w:rsidR="00916BCF" w:rsidRPr="00AC7ECE">
        <w:rPr>
          <w:rFonts w:ascii="Arial" w:hAnsi="Arial" w:cs="Arial"/>
        </w:rPr>
        <w:t>€</w:t>
      </w:r>
    </w:p>
    <w:p w14:paraId="3793EF8F" w14:textId="613A9841" w:rsidR="00842C7B" w:rsidRDefault="00842C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EFCE55" w14:textId="24054923" w:rsidR="00842C7B" w:rsidRDefault="00E66BEF" w:rsidP="00F13D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4) Erläuterung zur Auswahl des Angebots</w:t>
      </w:r>
      <w:r w:rsidR="00022219">
        <w:rPr>
          <w:rFonts w:ascii="Arial" w:hAnsi="Arial" w:cs="Arial"/>
          <w:b/>
          <w:bCs/>
        </w:rPr>
        <w:t xml:space="preserve"> (Max. 2000 Zeichen)</w:t>
      </w:r>
    </w:p>
    <w:p w14:paraId="5E3C4ABD" w14:textId="52A0F693" w:rsidR="00E66BEF" w:rsidRDefault="0091745C" w:rsidP="00F13D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1E22" wp14:editId="393A40A0">
                <wp:simplePos x="0" y="0"/>
                <wp:positionH relativeFrom="column">
                  <wp:posOffset>-4445</wp:posOffset>
                </wp:positionH>
                <wp:positionV relativeFrom="paragraph">
                  <wp:posOffset>717550</wp:posOffset>
                </wp:positionV>
                <wp:extent cx="5867400" cy="7229475"/>
                <wp:effectExtent l="0" t="0" r="19050" b="28575"/>
                <wp:wrapNone/>
                <wp:docPr id="126324266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22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3A45" id="Rechteck 1" o:spid="_x0000_s1026" style="position:absolute;margin-left:-.35pt;margin-top:56.5pt;width:462pt;height:5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" filled="f" strokecolor="black [3213]" strokeweight="1pt"/>
            </w:pict>
          </mc:Fallback>
        </mc:AlternateContent>
      </w:r>
      <w:r w:rsidR="00E66BEF">
        <w:rPr>
          <w:rFonts w:ascii="Arial" w:hAnsi="Arial" w:cs="Arial"/>
        </w:rPr>
        <w:t>Bitte begründen Sie im Folgenden die Auswahl des dem Kosten- und Finanzplan zugrundeliegenden Angebots</w:t>
      </w:r>
      <w:r w:rsidR="00693BBA">
        <w:rPr>
          <w:rFonts w:ascii="Arial" w:hAnsi="Arial" w:cs="Arial"/>
        </w:rPr>
        <w:t>. Beachten Sie, dass die Argumentation objektiv nachvollziehbar sein muss. Sollten Sie weniger als drei Angebote vorlegen können, so ist ebenfalls die Vorlage einer Begründung notwendig.</w:t>
      </w:r>
    </w:p>
    <w:p w14:paraId="4BCED296" w14:textId="2EBAC8E9" w:rsidR="004C5FFB" w:rsidRPr="00E66BEF" w:rsidRDefault="0091745C" w:rsidP="00F13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4715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2000"/>
            </w:textInput>
          </w:ffData>
        </w:fldChar>
      </w:r>
      <w:bookmarkStart w:id="11" w:name="Text2"/>
      <w:r w:rsidR="00647157">
        <w:rPr>
          <w:rFonts w:ascii="Arial" w:hAnsi="Arial" w:cs="Arial"/>
        </w:rPr>
        <w:instrText xml:space="preserve"> FORMTEXT </w:instrText>
      </w:r>
      <w:r w:rsidR="00647157">
        <w:rPr>
          <w:rFonts w:ascii="Arial" w:hAnsi="Arial" w:cs="Arial"/>
        </w:rPr>
      </w:r>
      <w:r w:rsidR="00647157">
        <w:rPr>
          <w:rFonts w:ascii="Arial" w:hAnsi="Arial" w:cs="Arial"/>
        </w:rPr>
        <w:fldChar w:fldCharType="separate"/>
      </w:r>
      <w:r w:rsidR="00647157">
        <w:rPr>
          <w:rFonts w:ascii="Arial" w:hAnsi="Arial" w:cs="Arial"/>
          <w:noProof/>
        </w:rPr>
        <w:t> </w:t>
      </w:r>
      <w:r w:rsidR="00647157">
        <w:rPr>
          <w:rFonts w:ascii="Arial" w:hAnsi="Arial" w:cs="Arial"/>
          <w:noProof/>
        </w:rPr>
        <w:t> </w:t>
      </w:r>
      <w:r w:rsidR="00647157">
        <w:rPr>
          <w:rFonts w:ascii="Arial" w:hAnsi="Arial" w:cs="Arial"/>
          <w:noProof/>
        </w:rPr>
        <w:t> </w:t>
      </w:r>
      <w:r w:rsidR="00647157">
        <w:rPr>
          <w:rFonts w:ascii="Arial" w:hAnsi="Arial" w:cs="Arial"/>
          <w:noProof/>
        </w:rPr>
        <w:t> </w:t>
      </w:r>
      <w:r w:rsidR="00647157">
        <w:rPr>
          <w:rFonts w:ascii="Arial" w:hAnsi="Arial" w:cs="Arial"/>
          <w:noProof/>
        </w:rPr>
        <w:t> </w:t>
      </w:r>
      <w:r w:rsidR="00647157">
        <w:rPr>
          <w:rFonts w:ascii="Arial" w:hAnsi="Arial" w:cs="Arial"/>
        </w:rPr>
        <w:fldChar w:fldCharType="end"/>
      </w:r>
      <w:bookmarkEnd w:id="11"/>
    </w:p>
    <w:sectPr w:rsidR="004C5FFB" w:rsidRPr="00E66BEF" w:rsidSect="00BA4233">
      <w:headerReference w:type="default" r:id="rId8"/>
      <w:footerReference w:type="default" r:id="rId9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7B39" w14:textId="77777777" w:rsidR="00815C3D" w:rsidRDefault="00815C3D" w:rsidP="002C3F56">
      <w:pPr>
        <w:spacing w:after="0" w:line="240" w:lineRule="auto"/>
      </w:pPr>
      <w:r>
        <w:separator/>
      </w:r>
    </w:p>
  </w:endnote>
  <w:endnote w:type="continuationSeparator" w:id="0">
    <w:p w14:paraId="2F4A9AA5" w14:textId="77777777" w:rsidR="00815C3D" w:rsidRDefault="00815C3D" w:rsidP="002C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981876"/>
      <w:docPartObj>
        <w:docPartGallery w:val="Page Numbers (Bottom of Page)"/>
        <w:docPartUnique/>
      </w:docPartObj>
    </w:sdtPr>
    <w:sdtEndPr/>
    <w:sdtContent>
      <w:p w14:paraId="59B35D0A" w14:textId="77777777" w:rsidR="00FD656F" w:rsidRDefault="002C3F5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D2">
          <w:rPr>
            <w:noProof/>
          </w:rPr>
          <w:t>1</w:t>
        </w:r>
        <w:r>
          <w:fldChar w:fldCharType="end"/>
        </w:r>
      </w:p>
      <w:p w14:paraId="7B4EFE6E" w14:textId="0FF8DFEE" w:rsidR="002C3F56" w:rsidRDefault="00E524E7">
        <w:pPr>
          <w:pStyle w:val="Fuzeile"/>
          <w:jc w:val="center"/>
        </w:pPr>
      </w:p>
    </w:sdtContent>
  </w:sdt>
  <w:p w14:paraId="2083BBA6" w14:textId="25769ABE" w:rsidR="002C3F56" w:rsidRPr="00FD656F" w:rsidRDefault="00FD656F" w:rsidP="00FD656F">
    <w:pPr>
      <w:pStyle w:val="Fuzeile"/>
      <w:ind w:left="-567"/>
      <w:rPr>
        <w:rFonts w:ascii="Arial" w:hAnsi="Arial" w:cs="Arial"/>
        <w:b/>
        <w:bCs/>
        <w:sz w:val="20"/>
        <w:szCs w:val="20"/>
      </w:rPr>
    </w:pPr>
    <w:r w:rsidRPr="00FD656F">
      <w:rPr>
        <w:rFonts w:ascii="Arial" w:hAnsi="Arial" w:cs="Arial"/>
        <w:b/>
        <w:bCs/>
        <w:sz w:val="20"/>
        <w:szCs w:val="20"/>
      </w:rPr>
      <w:t>Antrag Landesförderung Bestandserhaltung – Anlage 1 Kosten- und Finanzplan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A261" w14:textId="77777777" w:rsidR="00815C3D" w:rsidRDefault="00815C3D" w:rsidP="002C3F56">
      <w:pPr>
        <w:spacing w:after="0" w:line="240" w:lineRule="auto"/>
      </w:pPr>
      <w:r>
        <w:separator/>
      </w:r>
    </w:p>
  </w:footnote>
  <w:footnote w:type="continuationSeparator" w:id="0">
    <w:p w14:paraId="701B0551" w14:textId="77777777" w:rsidR="00815C3D" w:rsidRDefault="00815C3D" w:rsidP="002C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7DC3" w14:textId="77777777" w:rsidR="00BA4233" w:rsidRDefault="00BA4233" w:rsidP="00BA4233">
    <w:pPr>
      <w:rPr>
        <w:rFonts w:ascii="Arial" w:hAnsi="Arial" w:cs="Arial"/>
      </w:rPr>
    </w:pPr>
  </w:p>
  <w:p w14:paraId="6353686C" w14:textId="77777777" w:rsidR="006B104D" w:rsidRDefault="00125197" w:rsidP="006B104D">
    <w:pPr>
      <w:rPr>
        <w:rFonts w:ascii="Arial" w:hAnsi="Arial" w:cs="Arial"/>
      </w:rPr>
    </w:pPr>
    <w:r w:rsidRPr="00125197"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0797FB48" wp14:editId="6C8FBE50">
          <wp:simplePos x="0" y="0"/>
          <wp:positionH relativeFrom="column">
            <wp:posOffset>-436558</wp:posOffset>
          </wp:positionH>
          <wp:positionV relativeFrom="paragraph">
            <wp:posOffset>174217</wp:posOffset>
          </wp:positionV>
          <wp:extent cx="1043940" cy="614045"/>
          <wp:effectExtent l="0" t="0" r="3810" b="0"/>
          <wp:wrapNone/>
          <wp:docPr id="3" name="Grafik 3" descr="H:\Fotos\Logos\Logo-LBE-mit-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Fotos\Logos\Logo-LBE-mit-Schriftzu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5197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184F600" wp14:editId="44DE506A">
          <wp:simplePos x="0" y="0"/>
          <wp:positionH relativeFrom="column">
            <wp:posOffset>4367530</wp:posOffset>
          </wp:positionH>
          <wp:positionV relativeFrom="paragraph">
            <wp:posOffset>174274</wp:posOffset>
          </wp:positionV>
          <wp:extent cx="1794510" cy="934720"/>
          <wp:effectExtent l="0" t="0" r="0" b="0"/>
          <wp:wrapNone/>
          <wp:docPr id="5" name="Grafik 5" descr="H:\Fotos\Logos\RP_4c_LB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Fotos\Logos\RP_4c_LB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104D">
      <w:rPr>
        <w:rFonts w:ascii="Arial" w:hAnsi="Arial" w:cs="Arial"/>
      </w:rPr>
      <w:t xml:space="preserve">                            </w:t>
    </w:r>
  </w:p>
  <w:p w14:paraId="11D9D51F" w14:textId="19FBA9D3" w:rsidR="006B104D" w:rsidRPr="002C3F56" w:rsidRDefault="006B104D" w:rsidP="006B104D">
    <w:pPr>
      <w:rPr>
        <w:rFonts w:ascii="Arial" w:hAnsi="Arial" w:cs="Arial"/>
        <w:b/>
        <w:sz w:val="28"/>
        <w:u w:val="single"/>
      </w:rPr>
    </w:pPr>
    <w:r>
      <w:rPr>
        <w:rFonts w:ascii="Arial" w:hAnsi="Arial" w:cs="Arial"/>
      </w:rPr>
      <w:t xml:space="preserve">                               </w:t>
    </w:r>
    <w:r>
      <w:rPr>
        <w:rFonts w:ascii="Arial" w:hAnsi="Arial" w:cs="Arial"/>
        <w:b/>
        <w:sz w:val="28"/>
        <w:u w:val="single"/>
      </w:rPr>
      <w:br/>
    </w:r>
    <w:r>
      <w:rPr>
        <w:rFonts w:ascii="Arial" w:hAnsi="Arial" w:cs="Arial"/>
      </w:rPr>
      <w:t xml:space="preserve">                                                       </w:t>
    </w:r>
  </w:p>
  <w:p w14:paraId="6CD1D097" w14:textId="77777777" w:rsidR="006100B6" w:rsidRDefault="006B104D" w:rsidP="006B104D">
    <w:pPr>
      <w:tabs>
        <w:tab w:val="left" w:pos="3030"/>
        <w:tab w:val="left" w:pos="7426"/>
      </w:tabs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E7"/>
    <w:multiLevelType w:val="hybridMultilevel"/>
    <w:tmpl w:val="7D466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1F8F"/>
    <w:multiLevelType w:val="hybridMultilevel"/>
    <w:tmpl w:val="C5B68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2B60"/>
    <w:multiLevelType w:val="hybridMultilevel"/>
    <w:tmpl w:val="0CA6C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B5E"/>
    <w:multiLevelType w:val="hybridMultilevel"/>
    <w:tmpl w:val="1BAE5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63172">
    <w:abstractNumId w:val="0"/>
  </w:num>
  <w:num w:numId="2" w16cid:durableId="2091729691">
    <w:abstractNumId w:val="2"/>
  </w:num>
  <w:num w:numId="3" w16cid:durableId="1113286645">
    <w:abstractNumId w:val="3"/>
  </w:num>
  <w:num w:numId="4" w16cid:durableId="19643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ocumentProtection w:edit="forms" w:formatting="1" w:enforcement="1" w:cryptProviderType="rsaAES" w:cryptAlgorithmClass="hash" w:cryptAlgorithmType="typeAny" w:cryptAlgorithmSid="14" w:cryptSpinCount="100000" w:hash="dbCOhC85JgLaOjjNQ4/CHOLbll13gqD13/35lu8fwEVsLOkaDVH6mEm0UU2z1nD9rTfhVo9Rfina7eIP0fg88w==" w:salt="fw1/AqAI0M16JAY/tm2jH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56"/>
    <w:rsid w:val="00005D2F"/>
    <w:rsid w:val="000120AC"/>
    <w:rsid w:val="00022219"/>
    <w:rsid w:val="00040D5C"/>
    <w:rsid w:val="000E3207"/>
    <w:rsid w:val="000F338A"/>
    <w:rsid w:val="0010023A"/>
    <w:rsid w:val="00116055"/>
    <w:rsid w:val="00125197"/>
    <w:rsid w:val="001C2825"/>
    <w:rsid w:val="002963BB"/>
    <w:rsid w:val="002C3F56"/>
    <w:rsid w:val="003174FD"/>
    <w:rsid w:val="003447A8"/>
    <w:rsid w:val="003A16D6"/>
    <w:rsid w:val="003B5FAF"/>
    <w:rsid w:val="003D424E"/>
    <w:rsid w:val="004025DC"/>
    <w:rsid w:val="00402F2E"/>
    <w:rsid w:val="00415B5D"/>
    <w:rsid w:val="004410F2"/>
    <w:rsid w:val="004515B9"/>
    <w:rsid w:val="0049383D"/>
    <w:rsid w:val="00496E40"/>
    <w:rsid w:val="004A14BF"/>
    <w:rsid w:val="004C5FFB"/>
    <w:rsid w:val="004D6D19"/>
    <w:rsid w:val="004D7F37"/>
    <w:rsid w:val="004F48CA"/>
    <w:rsid w:val="00515113"/>
    <w:rsid w:val="00515BFA"/>
    <w:rsid w:val="00551909"/>
    <w:rsid w:val="005639BA"/>
    <w:rsid w:val="005A1764"/>
    <w:rsid w:val="005A181A"/>
    <w:rsid w:val="005C193E"/>
    <w:rsid w:val="005C36E0"/>
    <w:rsid w:val="006100B6"/>
    <w:rsid w:val="006126D2"/>
    <w:rsid w:val="006356CF"/>
    <w:rsid w:val="00647157"/>
    <w:rsid w:val="00666B00"/>
    <w:rsid w:val="00693BBA"/>
    <w:rsid w:val="00694249"/>
    <w:rsid w:val="006B104D"/>
    <w:rsid w:val="006B5820"/>
    <w:rsid w:val="006E4813"/>
    <w:rsid w:val="007624D6"/>
    <w:rsid w:val="00775340"/>
    <w:rsid w:val="00777C9B"/>
    <w:rsid w:val="00815C3D"/>
    <w:rsid w:val="0082286E"/>
    <w:rsid w:val="00842C7B"/>
    <w:rsid w:val="00872BAE"/>
    <w:rsid w:val="008818C7"/>
    <w:rsid w:val="00882B64"/>
    <w:rsid w:val="00906D5D"/>
    <w:rsid w:val="0091433A"/>
    <w:rsid w:val="00916BCF"/>
    <w:rsid w:val="0091745C"/>
    <w:rsid w:val="00941BA6"/>
    <w:rsid w:val="009B2EB3"/>
    <w:rsid w:val="009D2ED4"/>
    <w:rsid w:val="009F36EA"/>
    <w:rsid w:val="00A3509F"/>
    <w:rsid w:val="00A36777"/>
    <w:rsid w:val="00A672C4"/>
    <w:rsid w:val="00A7738C"/>
    <w:rsid w:val="00AA052E"/>
    <w:rsid w:val="00AA4BFB"/>
    <w:rsid w:val="00AB1C32"/>
    <w:rsid w:val="00AC7ECE"/>
    <w:rsid w:val="00B201EA"/>
    <w:rsid w:val="00B478B8"/>
    <w:rsid w:val="00BA4233"/>
    <w:rsid w:val="00BB180D"/>
    <w:rsid w:val="00BD4BF6"/>
    <w:rsid w:val="00BE51D5"/>
    <w:rsid w:val="00C14E35"/>
    <w:rsid w:val="00C53D9F"/>
    <w:rsid w:val="00CF727C"/>
    <w:rsid w:val="00D31D57"/>
    <w:rsid w:val="00D72FEC"/>
    <w:rsid w:val="00E1407D"/>
    <w:rsid w:val="00E146FA"/>
    <w:rsid w:val="00E524E7"/>
    <w:rsid w:val="00E56571"/>
    <w:rsid w:val="00E66BEF"/>
    <w:rsid w:val="00E975BD"/>
    <w:rsid w:val="00F03069"/>
    <w:rsid w:val="00F07514"/>
    <w:rsid w:val="00F13D79"/>
    <w:rsid w:val="00F32BFF"/>
    <w:rsid w:val="00F41A7B"/>
    <w:rsid w:val="00F80FB4"/>
    <w:rsid w:val="00FD626B"/>
    <w:rsid w:val="00FD656F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28CBD3"/>
  <w15:docId w15:val="{F4F40566-CC00-4104-9E8F-F4BC9F7E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F56"/>
  </w:style>
  <w:style w:type="paragraph" w:styleId="Fuzeile">
    <w:name w:val="footer"/>
    <w:basedOn w:val="Standard"/>
    <w:link w:val="FuzeileZchn"/>
    <w:uiPriority w:val="99"/>
    <w:unhideWhenUsed/>
    <w:rsid w:val="002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F56"/>
  </w:style>
  <w:style w:type="table" w:styleId="Tabellenraster">
    <w:name w:val="Table Grid"/>
    <w:basedOn w:val="NormaleTabelle"/>
    <w:uiPriority w:val="39"/>
    <w:rsid w:val="002C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02F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2E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0B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666B00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66B00"/>
    <w:pPr>
      <w:spacing w:after="0" w:line="240" w:lineRule="auto"/>
    </w:pPr>
    <w:rPr>
      <w:rFonts w:ascii="Arial" w:hAnsi="Arial" w:cs="Arial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66B00"/>
    <w:rPr>
      <w:rFonts w:ascii="Arial" w:hAnsi="Arial" w:cs="Arial"/>
      <w:lang w:eastAsia="de-DE"/>
    </w:rPr>
  </w:style>
  <w:style w:type="paragraph" w:styleId="KeinLeerraum">
    <w:name w:val="No Spacing"/>
    <w:uiPriority w:val="1"/>
    <w:qFormat/>
    <w:rsid w:val="002963BB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753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34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47D7-3B29-40DC-8290-10F68128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Hilterhaus, Julia</dc:creator>
  <cp:lastModifiedBy>Kaulbach, Friederike</cp:lastModifiedBy>
  <cp:revision>50</cp:revision>
  <cp:lastPrinted>2020-01-28T13:46:00Z</cp:lastPrinted>
  <dcterms:created xsi:type="dcterms:W3CDTF">2025-05-13T12:07:00Z</dcterms:created>
  <dcterms:modified xsi:type="dcterms:W3CDTF">2025-05-14T06:52:00Z</dcterms:modified>
</cp:coreProperties>
</file>